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0CBF" w14:textId="6238F3E3" w:rsidR="00EF110C" w:rsidRPr="00CF6D34" w:rsidRDefault="00EF110C" w:rsidP="00EF110C">
      <w:pPr>
        <w:jc w:val="center"/>
        <w:rPr>
          <w:rFonts w:ascii="Times New Roman" w:hAnsi="Times New Roman" w:cs="Times New Roman"/>
          <w:sz w:val="32"/>
          <w:szCs w:val="32"/>
        </w:rPr>
      </w:pPr>
      <w:r w:rsidRPr="00CF6D34">
        <w:rPr>
          <w:rFonts w:ascii="Times New Roman" w:hAnsi="Times New Roman" w:cs="Times New Roman"/>
          <w:b/>
          <w:sz w:val="32"/>
          <w:szCs w:val="32"/>
        </w:rPr>
        <w:t>Анкета для деловых партнеров</w:t>
      </w:r>
    </w:p>
    <w:p w14:paraId="562EFF42" w14:textId="6D40709A" w:rsidR="00EF110C" w:rsidRPr="00CF6D34" w:rsidRDefault="001B4E06" w:rsidP="00EF110C">
      <w:pPr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CAB92" wp14:editId="0E1D6DBA">
                <wp:simplePos x="0" y="0"/>
                <wp:positionH relativeFrom="margin">
                  <wp:posOffset>-640080</wp:posOffset>
                </wp:positionH>
                <wp:positionV relativeFrom="paragraph">
                  <wp:posOffset>335573</wp:posOffset>
                </wp:positionV>
                <wp:extent cx="6835293" cy="0"/>
                <wp:effectExtent l="0" t="19050" r="22860" b="19050"/>
                <wp:wrapNone/>
                <wp:docPr id="164000755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8BC5E" id="Straight Connector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.4pt,26.4pt" to="487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" strokecolor="#0cf" strokeweight="3pt">
                <v:stroke linestyle="thinThin"/>
                <w10:wrap anchorx="margin"/>
              </v:line>
            </w:pict>
          </mc:Fallback>
        </mc:AlternateContent>
      </w:r>
      <w:proofErr w:type="spellStart"/>
      <w:r w:rsidR="00EF110C" w:rsidRPr="00CF6D34">
        <w:rPr>
          <w:rFonts w:ascii="Times New Roman" w:hAnsi="Times New Roman" w:cs="Times New Roman"/>
          <w:b/>
          <w:lang w:val="en-US"/>
        </w:rPr>
        <w:t>Общая</w:t>
      </w:r>
      <w:proofErr w:type="spellEnd"/>
      <w:r w:rsidR="00EF110C" w:rsidRPr="00CF6D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F110C" w:rsidRPr="00CF6D34">
        <w:rPr>
          <w:rFonts w:ascii="Times New Roman" w:hAnsi="Times New Roman" w:cs="Times New Roman"/>
          <w:b/>
          <w:lang w:val="en-US"/>
        </w:rPr>
        <w:t>информация</w:t>
      </w:r>
      <w:proofErr w:type="spellEnd"/>
      <w:r w:rsidR="00EF110C" w:rsidRPr="00CF6D34">
        <w:rPr>
          <w:rFonts w:ascii="Times New Roman" w:hAnsi="Times New Roman" w:cs="Times New Roman"/>
          <w:b/>
          <w:lang w:val="en-US"/>
        </w:rPr>
        <w:t>:</w:t>
      </w:r>
    </w:p>
    <w:p w14:paraId="64037B30" w14:textId="39995F92" w:rsidR="00EF110C" w:rsidRPr="00CF6D34" w:rsidRDefault="00EF110C" w:rsidP="00EF110C">
      <w:pPr>
        <w:rPr>
          <w:rFonts w:ascii="Times New Roman" w:hAnsi="Times New Roman" w:cs="Times New Roman"/>
          <w:lang w:val="en-US"/>
        </w:rPr>
      </w:pP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6"/>
        <w:gridCol w:w="5479"/>
      </w:tblGrid>
      <w:tr w:rsidR="00EF110C" w:rsidRPr="00CF6D34" w14:paraId="0F12AF22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D612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Полное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название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компании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77C" w14:textId="1ECE6109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473AD33A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7215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Регистрационный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номер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B73" w14:textId="7D5959CB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1D499A3A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39DA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Дата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регистрации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B9B" w14:textId="6F34CFBB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1D7B63B0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72B8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Идентификационный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налоговый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номер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9E7" w14:textId="7D624C46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0AAB2970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1894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Страна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регистрации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DBC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52D2D674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75FE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Юридический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адрес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5FB" w14:textId="25F72E70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357668F4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09C9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E3C">
              <w:rPr>
                <w:rFonts w:ascii="Times New Roman" w:hAnsi="Times New Roman" w:cs="Times New Roman"/>
                <w:sz w:val="22"/>
                <w:szCs w:val="22"/>
              </w:rPr>
              <w:t>Список стран, в которых Компания имеет значительное операционное присутствие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891" w14:textId="621BFA32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110C" w:rsidRPr="00CF6D34" w14:paraId="6E0C2BD6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3029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D6E3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оличество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работников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E5D" w14:textId="6791503D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1F98CAA6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9B7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Внешний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аудитор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EDC1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17AB4F6B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B5C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Контактная</w:t>
            </w:r>
            <w:proofErr w:type="spellEnd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6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информация</w:t>
            </w:r>
            <w:proofErr w:type="spellEnd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615" w14:textId="4118C38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70B3A437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82E8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E3C">
              <w:rPr>
                <w:rFonts w:ascii="Times New Roman" w:hAnsi="Times New Roman" w:cs="Times New Roman"/>
                <w:sz w:val="22"/>
                <w:szCs w:val="22"/>
              </w:rPr>
              <w:t>Размер уставного фонда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940" w14:textId="01D4C9CC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110C" w:rsidRPr="00CF6D34" w14:paraId="09F57CDB" w14:textId="77777777" w:rsidTr="00D157AC">
        <w:trPr>
          <w:trHeight w:val="36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543" w14:textId="77777777" w:rsidR="00EF110C" w:rsidRPr="003D6E3C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E3C">
              <w:rPr>
                <w:rFonts w:ascii="Times New Roman" w:hAnsi="Times New Roman" w:cs="Times New Roman"/>
                <w:sz w:val="22"/>
                <w:szCs w:val="22"/>
              </w:rPr>
              <w:t>Информация о задолженностях (налоги, кредиты, поставщики) если имеются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8BF" w14:textId="3015BFFE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9763D7" w14:textId="08E17C04" w:rsidR="00EF110C" w:rsidRPr="00CF6D34" w:rsidRDefault="00EF110C" w:rsidP="00CF6D34">
      <w:pPr>
        <w:spacing w:after="0" w:line="240" w:lineRule="auto"/>
        <w:rPr>
          <w:rFonts w:ascii="Times New Roman" w:hAnsi="Times New Roman" w:cs="Times New Roman"/>
        </w:rPr>
      </w:pPr>
    </w:p>
    <w:p w14:paraId="43DE0400" w14:textId="1F23619D" w:rsidR="00EF110C" w:rsidRPr="00CF6D34" w:rsidRDefault="001B4E06" w:rsidP="00CF6D34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CF2B3" wp14:editId="3C663BF5">
                <wp:simplePos x="0" y="0"/>
                <wp:positionH relativeFrom="margin">
                  <wp:posOffset>-696351</wp:posOffset>
                </wp:positionH>
                <wp:positionV relativeFrom="paragraph">
                  <wp:posOffset>293370</wp:posOffset>
                </wp:positionV>
                <wp:extent cx="6835293" cy="0"/>
                <wp:effectExtent l="0" t="19050" r="22860" b="19050"/>
                <wp:wrapNone/>
                <wp:docPr id="105646697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F72A3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4.85pt,23.1pt" to="483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" strokecolor="#0cf" strokeweight="3pt">
                <v:stroke linestyle="thinThin"/>
                <w10:wrap anchorx="margin"/>
              </v:line>
            </w:pict>
          </mc:Fallback>
        </mc:AlternateContent>
      </w:r>
      <w:proofErr w:type="spellStart"/>
      <w:r w:rsidR="00EF110C" w:rsidRPr="00CF6D34">
        <w:rPr>
          <w:rFonts w:ascii="Times New Roman" w:hAnsi="Times New Roman" w:cs="Times New Roman"/>
          <w:b/>
          <w:lang w:val="en-US"/>
        </w:rPr>
        <w:t>Деятельность</w:t>
      </w:r>
      <w:proofErr w:type="spellEnd"/>
      <w:r w:rsidR="00EF110C" w:rsidRPr="00CF6D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F110C" w:rsidRPr="00CF6D34">
        <w:rPr>
          <w:rFonts w:ascii="Times New Roman" w:hAnsi="Times New Roman" w:cs="Times New Roman"/>
          <w:b/>
          <w:lang w:val="en-US"/>
        </w:rPr>
        <w:t>компании</w:t>
      </w:r>
      <w:proofErr w:type="spellEnd"/>
      <w:r w:rsidR="00EF110C" w:rsidRPr="00CF6D34">
        <w:rPr>
          <w:rFonts w:ascii="Times New Roman" w:hAnsi="Times New Roman" w:cs="Times New Roman"/>
          <w:b/>
          <w:lang w:val="en-US"/>
        </w:rPr>
        <w:t xml:space="preserve"> </w:t>
      </w:r>
    </w:p>
    <w:p w14:paraId="374C461F" w14:textId="70A25853" w:rsidR="00EF110C" w:rsidRPr="00CF6D34" w:rsidRDefault="00EF110C" w:rsidP="00CF6D34">
      <w:pPr>
        <w:spacing w:after="0"/>
        <w:rPr>
          <w:rFonts w:ascii="Times New Roman" w:hAnsi="Times New Roman" w:cs="Times New Roman"/>
          <w:lang w:val="en-US"/>
        </w:rPr>
      </w:pPr>
    </w:p>
    <w:p w14:paraId="042AF01A" w14:textId="77777777" w:rsidR="00EF110C" w:rsidRPr="00CF6D34" w:rsidRDefault="00EF110C" w:rsidP="00CF6D34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CF6D34">
        <w:rPr>
          <w:rFonts w:ascii="Times New Roman" w:hAnsi="Times New Roman" w:cs="Times New Roman"/>
          <w:sz w:val="22"/>
          <w:szCs w:val="22"/>
          <w:lang w:val="en-US"/>
        </w:rPr>
        <w:t>Основная</w:t>
      </w:r>
      <w:proofErr w:type="spellEnd"/>
      <w:r w:rsidRPr="00CF6D34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CF6D34">
        <w:rPr>
          <w:rFonts w:ascii="Times New Roman" w:hAnsi="Times New Roman" w:cs="Times New Roman"/>
          <w:sz w:val="22"/>
          <w:szCs w:val="22"/>
          <w:lang w:val="en-US"/>
        </w:rPr>
        <w:t>дополнительная</w:t>
      </w:r>
      <w:proofErr w:type="spellEnd"/>
      <w:r w:rsidRPr="00CF6D3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CF6D34">
        <w:rPr>
          <w:rFonts w:ascii="Times New Roman" w:hAnsi="Times New Roman" w:cs="Times New Roman"/>
          <w:sz w:val="22"/>
          <w:szCs w:val="22"/>
          <w:lang w:val="en-US"/>
        </w:rPr>
        <w:t>деятельность</w:t>
      </w:r>
      <w:proofErr w:type="spellEnd"/>
      <w:r w:rsidRPr="00CF6D34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549DAD7E" w14:textId="34E890C3" w:rsidR="00EF110C" w:rsidRPr="00CF6D34" w:rsidRDefault="00EF110C" w:rsidP="00CF6D34">
      <w:pPr>
        <w:spacing w:after="0"/>
        <w:rPr>
          <w:rFonts w:ascii="Times New Roman" w:hAnsi="Times New Roman" w:cs="Times New Roman"/>
        </w:rPr>
      </w:pPr>
      <w:r w:rsidRPr="00CF6D34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</w:t>
      </w:r>
    </w:p>
    <w:p w14:paraId="024F218E" w14:textId="77777777" w:rsidR="00EF110C" w:rsidRPr="00CF6D34" w:rsidRDefault="00EF110C" w:rsidP="00CF6D34">
      <w:pPr>
        <w:spacing w:after="0"/>
        <w:rPr>
          <w:rFonts w:ascii="Times New Roman" w:hAnsi="Times New Roman" w:cs="Times New Roman"/>
        </w:rPr>
      </w:pPr>
    </w:p>
    <w:p w14:paraId="7629DDA0" w14:textId="62158808" w:rsidR="00EF110C" w:rsidRPr="00CF6D34" w:rsidRDefault="001B4E06" w:rsidP="00CF6D34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A4872" wp14:editId="1D749340">
                <wp:simplePos x="0" y="0"/>
                <wp:positionH relativeFrom="margin">
                  <wp:posOffset>-703384</wp:posOffset>
                </wp:positionH>
                <wp:positionV relativeFrom="paragraph">
                  <wp:posOffset>298988</wp:posOffset>
                </wp:positionV>
                <wp:extent cx="6835293" cy="0"/>
                <wp:effectExtent l="0" t="19050" r="22860" b="19050"/>
                <wp:wrapNone/>
                <wp:docPr id="126721515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BA792" id="Straight Connector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5.4pt,23.55pt" to="482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" strokecolor="#0cf" strokeweight="3pt">
                <v:stroke linestyle="thinThin"/>
                <w10:wrap anchorx="margin"/>
              </v:line>
            </w:pict>
          </mc:Fallback>
        </mc:AlternateContent>
      </w:r>
      <w:r w:rsidR="00EF110C" w:rsidRPr="00CF6D34">
        <w:rPr>
          <w:rFonts w:ascii="Times New Roman" w:hAnsi="Times New Roman" w:cs="Times New Roman"/>
          <w:b/>
        </w:rPr>
        <w:t xml:space="preserve">Структура собственности и информация об управлении </w:t>
      </w:r>
    </w:p>
    <w:p w14:paraId="6C00D308" w14:textId="09A38AEE" w:rsidR="00EF110C" w:rsidRPr="00CF6D34" w:rsidRDefault="00EF110C" w:rsidP="00CF6D34">
      <w:pPr>
        <w:spacing w:after="0"/>
        <w:rPr>
          <w:rFonts w:ascii="Times New Roman" w:hAnsi="Times New Roman" w:cs="Times New Roman"/>
          <w:b/>
        </w:rPr>
      </w:pPr>
    </w:p>
    <w:p w14:paraId="76ACD3F6" w14:textId="77777777" w:rsidR="00EF110C" w:rsidRPr="00CF6D34" w:rsidRDefault="00EF110C" w:rsidP="00CF6D3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F6D34">
        <w:rPr>
          <w:rFonts w:ascii="Times New Roman" w:hAnsi="Times New Roman" w:cs="Times New Roman"/>
          <w:bCs/>
          <w:sz w:val="22"/>
          <w:szCs w:val="22"/>
        </w:rPr>
        <w:t xml:space="preserve">Пожалуйста, предоставьте информацию </w:t>
      </w:r>
      <w:proofErr w:type="gramStart"/>
      <w:r w:rsidRPr="00CF6D34">
        <w:rPr>
          <w:rFonts w:ascii="Times New Roman" w:hAnsi="Times New Roman" w:cs="Times New Roman"/>
          <w:bCs/>
          <w:sz w:val="22"/>
          <w:szCs w:val="22"/>
        </w:rPr>
        <w:t>о всех</w:t>
      </w:r>
      <w:proofErr w:type="gramEnd"/>
      <w:r w:rsidRPr="00CF6D34">
        <w:rPr>
          <w:rFonts w:ascii="Times New Roman" w:hAnsi="Times New Roman" w:cs="Times New Roman"/>
          <w:bCs/>
          <w:sz w:val="22"/>
          <w:szCs w:val="22"/>
        </w:rPr>
        <w:t xml:space="preserve"> учредителях/акционерах юридических и физических лиц.</w:t>
      </w:r>
    </w:p>
    <w:p w14:paraId="3461543B" w14:textId="77777777" w:rsidR="00CF6D34" w:rsidRPr="00CF6D34" w:rsidRDefault="00CF6D34" w:rsidP="00CF6D34">
      <w:pPr>
        <w:spacing w:after="0"/>
        <w:ind w:left="502"/>
        <w:rPr>
          <w:rFonts w:ascii="Times New Roman" w:hAnsi="Times New Roman" w:cs="Times New Roman"/>
        </w:rPr>
      </w:pPr>
    </w:p>
    <w:tbl>
      <w:tblPr>
        <w:tblW w:w="576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062"/>
        <w:gridCol w:w="1832"/>
        <w:gridCol w:w="2683"/>
        <w:gridCol w:w="1832"/>
        <w:gridCol w:w="976"/>
      </w:tblGrid>
      <w:tr w:rsidR="00EF110C" w:rsidRPr="00CF6D34" w14:paraId="3B5E5BC6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69B" w14:textId="083E9095" w:rsidR="00EF110C" w:rsidRPr="00CF6D34" w:rsidRDefault="00EF110C" w:rsidP="00EF110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8F38" w14:textId="77777777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Название компании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3B4C" w14:textId="77777777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Страна регистрации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84A" w14:textId="77777777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Дата регистрации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B517" w14:textId="77777777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ПИНФЛ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14C3" w14:textId="20FA08B1" w:rsidR="00EF110C" w:rsidRPr="00CF6D34" w:rsidRDefault="00EF110C" w:rsidP="00D15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Доля %</w:t>
            </w:r>
          </w:p>
        </w:tc>
      </w:tr>
      <w:tr w:rsidR="00EF110C" w:rsidRPr="00CF6D34" w14:paraId="7A96EA86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9A17" w14:textId="77777777" w:rsidR="00EF110C" w:rsidRPr="00D157AC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20E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ACA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9D8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1BA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9BF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110C" w:rsidRPr="00CF6D34" w14:paraId="6E1BA755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01FB" w14:textId="77777777" w:rsidR="00EF110C" w:rsidRPr="00D157AC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03E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DFF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073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A2F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82F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110C" w:rsidRPr="00CF6D34" w14:paraId="7FACDE8F" w14:textId="77777777" w:rsidTr="00095DD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53ED" w14:textId="77777777" w:rsidR="00EF110C" w:rsidRPr="00D157AC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23D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184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940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CFE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D5A" w14:textId="77777777" w:rsidR="00EF110C" w:rsidRPr="00CF6D34" w:rsidRDefault="00EF110C" w:rsidP="00D157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F4C8086" w14:textId="77777777" w:rsidR="00EF110C" w:rsidRPr="00CF6D34" w:rsidRDefault="00EF110C" w:rsidP="00095DDD">
      <w:pPr>
        <w:spacing w:after="0"/>
        <w:rPr>
          <w:rFonts w:ascii="Times New Roman" w:hAnsi="Times New Roman" w:cs="Times New Roman"/>
        </w:rPr>
      </w:pPr>
    </w:p>
    <w:p w14:paraId="5BCEAB63" w14:textId="6B890C9B" w:rsidR="00CF6D34" w:rsidRPr="00095DDD" w:rsidRDefault="00EF110C" w:rsidP="00095D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2"/>
          <w:szCs w:val="22"/>
          <w:bdr w:val="none" w:sz="0" w:space="0" w:color="auto" w:frame="1"/>
        </w:rPr>
      </w:pPr>
      <w:r w:rsidRPr="00CF6D34">
        <w:rPr>
          <w:rFonts w:ascii="Times New Roman" w:hAnsi="Times New Roman" w:cs="Times New Roman"/>
          <w:bCs/>
          <w:color w:val="000000"/>
          <w:sz w:val="22"/>
          <w:szCs w:val="22"/>
          <w:bdr w:val="none" w:sz="0" w:space="0" w:color="auto" w:frame="1"/>
        </w:rPr>
        <w:t>Пожалуйста, предоставьте информацию о конечных бенефициарных владельцах (физических лицах, которые являются прямыми или косвенными конечными владельцами, владеют 10 % и более акций Компании или голосующих акций, и/или контролируют Общество иным образом, в том числе через осуществление контроля над его управлением).</w:t>
      </w:r>
    </w:p>
    <w:p w14:paraId="28DC5269" w14:textId="77777777" w:rsidR="00D157AC" w:rsidRPr="00CF6D34" w:rsidRDefault="00D157AC" w:rsidP="00CF6D34">
      <w:pPr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</w:p>
    <w:tbl>
      <w:tblPr>
        <w:tblW w:w="583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1062"/>
        <w:gridCol w:w="1008"/>
        <w:gridCol w:w="1279"/>
        <w:gridCol w:w="1371"/>
        <w:gridCol w:w="1122"/>
        <w:gridCol w:w="1122"/>
        <w:gridCol w:w="1262"/>
        <w:gridCol w:w="1266"/>
        <w:gridCol w:w="1115"/>
      </w:tblGrid>
      <w:tr w:rsidR="00D157AC" w:rsidRPr="00CF6D34" w14:paraId="505DD946" w14:textId="01A3723D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883A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#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DDED" w14:textId="2975348A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Ф.И.О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CA86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7995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Гражданство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0931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Двойное гражданство</w:t>
            </w:r>
          </w:p>
          <w:p w14:paraId="0A4B8242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(укажите страну)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F35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A9E4B2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ПИНФЛ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C3B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8E8CC8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BD7A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налогового резиденства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F604" w14:textId="57FD69EE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</w:t>
            </w:r>
          </w:p>
          <w:p w14:paraId="60CAEBAA" w14:textId="77777777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138" w14:textId="160E8E42" w:rsidR="00EF110C" w:rsidRPr="00CF6D34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Доля %</w:t>
            </w:r>
          </w:p>
        </w:tc>
      </w:tr>
      <w:tr w:rsidR="00D157AC" w:rsidRPr="00CF6D34" w14:paraId="6EF6EFA2" w14:textId="34D2C0FD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3170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BD1" w14:textId="60F56424" w:rsidR="00D157AC" w:rsidRPr="00D157AC" w:rsidRDefault="00D157A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A81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9EF1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27E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56E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5A4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5C2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3DE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1A7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D157AC" w:rsidRPr="00CF6D34" w14:paraId="3552481D" w14:textId="5674B20B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1317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8EF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FC6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5ECD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94B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C47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4F4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138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D3E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9AF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D157AC" w:rsidRPr="00CF6D34" w14:paraId="370246D6" w14:textId="6D4F08AC" w:rsidTr="00095DD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55CE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E6F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6EC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31C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590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E96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232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2FA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922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01F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CCBDB05" w14:textId="77777777" w:rsidR="00EF110C" w:rsidRPr="00CF6D34" w:rsidRDefault="00EF110C" w:rsidP="00CF6D3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3B6032D" w14:textId="58A9C7EA" w:rsidR="00EF110C" w:rsidRPr="00CF6D34" w:rsidRDefault="00EF110C" w:rsidP="00EF110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F6D34">
        <w:rPr>
          <w:rFonts w:ascii="Times New Roman" w:hAnsi="Times New Roman" w:cs="Times New Roman"/>
          <w:b/>
          <w:bCs/>
          <w:sz w:val="22"/>
          <w:szCs w:val="22"/>
        </w:rPr>
        <w:t>Если данное лицо является директором или учредителем другой компании, необходимо предоставить следующую информацию: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4532"/>
        <w:gridCol w:w="2493"/>
        <w:gridCol w:w="2196"/>
        <w:gridCol w:w="1388"/>
      </w:tblGrid>
      <w:tr w:rsidR="00EF110C" w:rsidRPr="00CF6D34" w14:paraId="6FA19F45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CE7" w14:textId="77777777" w:rsidR="00EF110C" w:rsidRPr="00CF6D34" w:rsidRDefault="00EF110C" w:rsidP="00EF11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#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35AB" w14:textId="77777777" w:rsidR="00EF110C" w:rsidRPr="00CF6D34" w:rsidRDefault="00EF110C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Название</w:t>
            </w:r>
            <w:proofErr w:type="spellEnd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компании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C3E" w14:textId="77777777" w:rsidR="00EF110C" w:rsidRPr="00CF6D34" w:rsidRDefault="00EF110C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611" w14:textId="77777777" w:rsidR="00EF110C" w:rsidRPr="00CF6D34" w:rsidRDefault="00EF110C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Дата</w:t>
            </w:r>
            <w:proofErr w:type="spellEnd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ED9" w14:textId="77777777" w:rsidR="00EF110C" w:rsidRPr="00CF6D34" w:rsidRDefault="00EF110C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Доля</w:t>
            </w:r>
            <w:proofErr w:type="spellEnd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%</w:t>
            </w:r>
          </w:p>
        </w:tc>
      </w:tr>
      <w:tr w:rsidR="00EF110C" w:rsidRPr="00CF6D34" w14:paraId="6D8164FC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FE66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AEB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E99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58E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EB6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EF110C" w:rsidRPr="00CF6D34" w14:paraId="703097F2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1295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B7F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7E8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824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8665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EF110C" w:rsidRPr="00CF6D34" w14:paraId="74F1B7F5" w14:textId="77777777" w:rsidTr="00D157AC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1527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4EB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DDB6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001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485" w14:textId="77777777" w:rsidR="00EF110C" w:rsidRPr="00CF6D34" w:rsidRDefault="00EF110C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CF9581F" w14:textId="77777777" w:rsidR="00EF110C" w:rsidRPr="00CF6D34" w:rsidRDefault="00EF110C" w:rsidP="00CF6D34">
      <w:pPr>
        <w:spacing w:after="0"/>
        <w:rPr>
          <w:rFonts w:ascii="Times New Roman" w:hAnsi="Times New Roman" w:cs="Times New Roman"/>
        </w:rPr>
      </w:pPr>
    </w:p>
    <w:p w14:paraId="01B16F6C" w14:textId="32BC63CF" w:rsidR="00EF110C" w:rsidRPr="00CF6D34" w:rsidRDefault="00EF110C" w:rsidP="006C5235">
      <w:pPr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CF6D34">
        <w:rPr>
          <w:rFonts w:ascii="Times New Roman" w:hAnsi="Times New Roman" w:cs="Times New Roman"/>
          <w:bCs/>
          <w:sz w:val="22"/>
          <w:szCs w:val="22"/>
        </w:rPr>
        <w:t>Пожалуйста, предоставьте информацию о Директоре и других ключевых лицах.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386"/>
        <w:gridCol w:w="2124"/>
        <w:gridCol w:w="2552"/>
        <w:gridCol w:w="2126"/>
        <w:gridCol w:w="1417"/>
      </w:tblGrid>
      <w:tr w:rsidR="00B344D1" w:rsidRPr="00CF6D34" w14:paraId="5C26F93C" w14:textId="51C602A0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321E" w14:textId="77777777" w:rsidR="00B344D1" w:rsidRPr="00CF6D34" w:rsidRDefault="00B344D1" w:rsidP="00EF110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5EFF" w14:textId="77777777" w:rsidR="00B344D1" w:rsidRPr="00CF6D34" w:rsidRDefault="00B344D1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Ф.И.О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5307" w14:textId="77777777" w:rsidR="00B344D1" w:rsidRPr="00CF6D34" w:rsidRDefault="00B344D1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Должность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E6B8" w14:textId="77777777" w:rsidR="00B344D1" w:rsidRPr="00CF6D34" w:rsidRDefault="00B344D1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Дата</w:t>
            </w:r>
            <w:proofErr w:type="spellEnd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рождения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D01" w14:textId="77777777" w:rsidR="00B344D1" w:rsidRPr="00CF6D34" w:rsidRDefault="00B344D1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Гражданство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4E6" w14:textId="6395B57F" w:rsidR="00B344D1" w:rsidRPr="00B344D1" w:rsidRDefault="00B344D1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ПИНФЛ</w:t>
            </w:r>
          </w:p>
        </w:tc>
      </w:tr>
      <w:tr w:rsidR="00B344D1" w:rsidRPr="00CF6D34" w14:paraId="0CDCF24A" w14:textId="4F7A3E0D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65F6" w14:textId="77777777" w:rsidR="00B344D1" w:rsidRPr="00D157AC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57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F2D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EE6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752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F7F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20A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44D1" w:rsidRPr="00CF6D34" w14:paraId="2B6A977B" w14:textId="0A7710E5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A860" w14:textId="77777777" w:rsidR="00B344D1" w:rsidRPr="00D157AC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57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2AC8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EC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C2C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D82A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AB4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44D1" w:rsidRPr="00CF6D34" w14:paraId="03C9641B" w14:textId="02A026FF" w:rsidTr="00B344D1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0374" w14:textId="77777777" w:rsidR="00B344D1" w:rsidRPr="00D157AC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157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4B5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5E2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8670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72B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2AD" w14:textId="77777777" w:rsidR="00B344D1" w:rsidRPr="00CF6D34" w:rsidRDefault="00B344D1" w:rsidP="00CF6D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10B06DF" w14:textId="77777777" w:rsidR="00EF110C" w:rsidRPr="00CF6D34" w:rsidRDefault="00EF110C">
      <w:pPr>
        <w:rPr>
          <w:rFonts w:ascii="Times New Roman" w:hAnsi="Times New Roman" w:cs="Times New Roman"/>
          <w:lang w:val="en-US"/>
        </w:rPr>
      </w:pPr>
    </w:p>
    <w:p w14:paraId="2ED12EA1" w14:textId="77777777" w:rsidR="00CF6D34" w:rsidRDefault="00EF110C" w:rsidP="006C523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</w:pPr>
      <w:r w:rsidRPr="00CF6D34">
        <w:rPr>
          <w:rFonts w:ascii="Times New Roman" w:hAnsi="Times New Roman" w:cs="Times New Roman"/>
          <w:color w:val="000000"/>
          <w:sz w:val="22"/>
          <w:szCs w:val="22"/>
        </w:rPr>
        <w:t>Имеет ли какое-либо публичное должностное лицо (ПДЛ) прямой или косвенный бенефициарный интерес или прямые или косвенные отношения с Компанией?</w:t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       </w:t>
      </w:r>
      <w:r w:rsidR="006C5235"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  </w:t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   </w:t>
      </w:r>
    </w:p>
    <w:p w14:paraId="5ACD5DD2" w14:textId="3BE72DB4" w:rsidR="00EF110C" w:rsidRPr="00CF6D34" w:rsidRDefault="00EF110C" w:rsidP="00CF6D34">
      <w:pPr>
        <w:pStyle w:val="a7"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</w:pP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instrText xml:space="preserve"> FORMCHECKBOX </w:instrText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separate"/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end"/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Да   </w:t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instrText xml:space="preserve"> FORMCHECKBOX </w:instrText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separate"/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fldChar w:fldCharType="end"/>
      </w:r>
      <w:r w:rsidRPr="00CF6D34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 Нет</w:t>
      </w:r>
    </w:p>
    <w:p w14:paraId="710157B2" w14:textId="77777777" w:rsidR="00EF110C" w:rsidRPr="00CF6D34" w:rsidRDefault="00EF110C" w:rsidP="00EF110C">
      <w:pPr>
        <w:pStyle w:val="a7"/>
        <w:spacing w:after="0" w:line="240" w:lineRule="auto"/>
        <w:ind w:left="643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</w:p>
    <w:p w14:paraId="5D830D06" w14:textId="5B8E2F5D" w:rsidR="00EF110C" w:rsidRPr="00CF6D34" w:rsidRDefault="00EF110C" w:rsidP="00EF110C">
      <w:pPr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D34">
        <w:rPr>
          <w:rFonts w:ascii="Times New Roman" w:hAnsi="Times New Roman" w:cs="Times New Roman"/>
          <w:color w:val="000000"/>
          <w:sz w:val="22"/>
          <w:szCs w:val="22"/>
        </w:rPr>
        <w:t>Если да, укажите имена, даты рождения и должности этих лиц: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4514"/>
        <w:gridCol w:w="2552"/>
        <w:gridCol w:w="3543"/>
      </w:tblGrid>
      <w:tr w:rsidR="00EF110C" w:rsidRPr="00CF6D34" w14:paraId="0828EB6B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94F9" w14:textId="77777777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640" w14:textId="03E02B00" w:rsidR="00EF110C" w:rsidRPr="00CF6D34" w:rsidRDefault="00CF6D34" w:rsidP="00CF6D34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 w:rsidR="00EF110C"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Ф.И.О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8C05" w14:textId="77777777" w:rsidR="00EF110C" w:rsidRPr="00CF6D34" w:rsidRDefault="00EF110C" w:rsidP="00CF6D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5C55" w14:textId="77777777" w:rsidR="00EF110C" w:rsidRPr="00CF6D34" w:rsidRDefault="00EF110C" w:rsidP="00CF6D34">
            <w:pPr>
              <w:spacing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Должность в обществе</w:t>
            </w:r>
          </w:p>
        </w:tc>
      </w:tr>
      <w:tr w:rsidR="00EF110C" w:rsidRPr="00CF6D34" w14:paraId="26275172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26BD" w14:textId="77777777" w:rsidR="00EF110C" w:rsidRPr="00D157AC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359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A22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B29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110C" w:rsidRPr="00CF6D34" w14:paraId="28E8EF66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C2D" w14:textId="77777777" w:rsidR="00EF110C" w:rsidRPr="00D157AC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B6A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F05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0AC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110C" w:rsidRPr="00CF6D34" w14:paraId="4F7D2BF0" w14:textId="77777777" w:rsidTr="00CF6D34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D647" w14:textId="77777777" w:rsidR="00EF110C" w:rsidRPr="00D157AC" w:rsidRDefault="00EF110C" w:rsidP="00CF6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A71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0D0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B81" w14:textId="77777777" w:rsidR="00EF110C" w:rsidRPr="00CF6D34" w:rsidRDefault="00EF110C" w:rsidP="00CF6D3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3308028" w14:textId="77777777" w:rsidR="00EF110C" w:rsidRPr="00CF6D34" w:rsidRDefault="00EF110C" w:rsidP="00CF6D3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46EBED" w14:textId="7BBBF3B8" w:rsidR="00EF110C" w:rsidRPr="00CF6D34" w:rsidRDefault="00EF110C" w:rsidP="00CF6D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F6D34">
        <w:rPr>
          <w:rFonts w:ascii="Times New Roman" w:hAnsi="Times New Roman" w:cs="Times New Roman"/>
          <w:b/>
          <w:color w:val="000000"/>
        </w:rPr>
        <w:t>Дочерние общества, филиалы</w:t>
      </w:r>
      <w:r w:rsidR="0063770B" w:rsidRPr="00CF6D34">
        <w:rPr>
          <w:rFonts w:ascii="Times New Roman" w:hAnsi="Times New Roman" w:cs="Times New Roman"/>
          <w:b/>
          <w:color w:val="000000"/>
        </w:rPr>
        <w:t xml:space="preserve"> и </w:t>
      </w:r>
      <w:r w:rsidRPr="00CF6D34">
        <w:rPr>
          <w:rFonts w:ascii="Times New Roman" w:hAnsi="Times New Roman" w:cs="Times New Roman"/>
          <w:b/>
          <w:color w:val="000000"/>
        </w:rPr>
        <w:t xml:space="preserve">представительства </w:t>
      </w:r>
    </w:p>
    <w:p w14:paraId="1BD5DE22" w14:textId="6560F8C9" w:rsidR="00EF110C" w:rsidRPr="00CF6D34" w:rsidRDefault="001B4E06" w:rsidP="00CF6D34">
      <w:pPr>
        <w:tabs>
          <w:tab w:val="right" w:pos="9342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52C6E" wp14:editId="113D2FCC">
                <wp:simplePos x="0" y="0"/>
                <wp:positionH relativeFrom="margin">
                  <wp:posOffset>-696351</wp:posOffset>
                </wp:positionH>
                <wp:positionV relativeFrom="paragraph">
                  <wp:posOffset>117524</wp:posOffset>
                </wp:positionV>
                <wp:extent cx="6835293" cy="0"/>
                <wp:effectExtent l="0" t="19050" r="22860" b="19050"/>
                <wp:wrapNone/>
                <wp:docPr id="195044312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0FA26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4.85pt,9.25pt" to="483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" strokecolor="#0cf" strokeweight="3pt">
                <v:stroke linestyle="thinThin"/>
                <w10:wrap anchorx="margin"/>
              </v:line>
            </w:pict>
          </mc:Fallback>
        </mc:AlternateContent>
      </w:r>
      <w:r w:rsidR="00EF110C" w:rsidRPr="00CF6D34">
        <w:rPr>
          <w:rFonts w:ascii="Times New Roman" w:hAnsi="Times New Roman" w:cs="Times New Roman"/>
          <w:b/>
          <w:color w:val="000000"/>
        </w:rPr>
        <w:tab/>
      </w:r>
    </w:p>
    <w:p w14:paraId="780C52DF" w14:textId="33EB1D14" w:rsidR="00EF110C" w:rsidRDefault="00EF110C" w:rsidP="00CF6D3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D34">
        <w:rPr>
          <w:rFonts w:ascii="Times New Roman" w:hAnsi="Times New Roman" w:cs="Times New Roman"/>
          <w:color w:val="000000"/>
          <w:sz w:val="22"/>
          <w:szCs w:val="22"/>
        </w:rPr>
        <w:t>Пожалуйста, предоставьте информацию о дочерних обществах, филиалах</w:t>
      </w:r>
      <w:r w:rsidR="00AE33C7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Pr="00CF6D34">
        <w:rPr>
          <w:rFonts w:ascii="Times New Roman" w:hAnsi="Times New Roman" w:cs="Times New Roman"/>
          <w:color w:val="000000"/>
          <w:sz w:val="22"/>
          <w:szCs w:val="22"/>
        </w:rPr>
        <w:t xml:space="preserve">представительствах. </w:t>
      </w:r>
    </w:p>
    <w:p w14:paraId="477186AE" w14:textId="77777777" w:rsidR="00CF6D34" w:rsidRPr="00CF6D34" w:rsidRDefault="00CF6D34" w:rsidP="00CF6D3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88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4019"/>
        <w:gridCol w:w="4010"/>
        <w:gridCol w:w="2551"/>
      </w:tblGrid>
      <w:tr w:rsidR="00EF110C" w:rsidRPr="00CF6D34" w14:paraId="35B3972B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61E" w14:textId="77777777" w:rsidR="00EF110C" w:rsidRPr="00CF6D34" w:rsidRDefault="00EF110C" w:rsidP="00EF1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CF6D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CF2C" w14:textId="77777777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Название компании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69FF" w14:textId="3D66693E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Страна регистрации, страна ведения бизнеса и дата регистрации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4A3B" w14:textId="4E50CC54" w:rsidR="00EF110C" w:rsidRPr="00CF6D34" w:rsidRDefault="00EF110C" w:rsidP="00EF1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6D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ИНН</w:t>
            </w:r>
          </w:p>
        </w:tc>
      </w:tr>
      <w:tr w:rsidR="00EF110C" w:rsidRPr="00CF6D34" w14:paraId="091C4BF3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2F60" w14:textId="69D0B039" w:rsidR="00EF110C" w:rsidRPr="00D157AC" w:rsidRDefault="00D157A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F26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684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409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EF110C" w:rsidRPr="00CF6D34" w14:paraId="4A1438DE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521E" w14:textId="1A85971D" w:rsidR="00EF110C" w:rsidRPr="00D157AC" w:rsidRDefault="00D157A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C26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0EF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694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EF110C" w:rsidRPr="00CF6D34" w14:paraId="6BAFCB67" w14:textId="77777777" w:rsidTr="00CF6D34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72F8" w14:textId="16145C5E" w:rsidR="00EF110C" w:rsidRPr="00D157AC" w:rsidRDefault="00D157A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7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129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D29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A82" w14:textId="77777777" w:rsidR="00EF110C" w:rsidRPr="00CF6D34" w:rsidRDefault="00EF110C" w:rsidP="00CF6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4E3A2939" w14:textId="77777777" w:rsidR="00EF110C" w:rsidRPr="00CF6D34" w:rsidRDefault="00EF110C" w:rsidP="00CF6D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A7ADFD" w14:textId="77777777" w:rsidR="00EF110C" w:rsidRPr="00CF6D34" w:rsidRDefault="00EF110C" w:rsidP="00CF6D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F6D34">
        <w:rPr>
          <w:rFonts w:ascii="Times New Roman" w:hAnsi="Times New Roman" w:cs="Times New Roman"/>
          <w:b/>
          <w:color w:val="000000"/>
        </w:rPr>
        <w:t>Соблюдение правил и меры реагирования</w:t>
      </w:r>
    </w:p>
    <w:p w14:paraId="72CA8598" w14:textId="3E8F3F2C" w:rsidR="00EF110C" w:rsidRPr="00CF6D34" w:rsidRDefault="001B4E06" w:rsidP="00CF6D3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10"/>
          <w:szCs w:val="10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5FBA51" wp14:editId="18775341">
                <wp:simplePos x="0" y="0"/>
                <wp:positionH relativeFrom="page">
                  <wp:align>center</wp:align>
                </wp:positionH>
                <wp:positionV relativeFrom="paragraph">
                  <wp:posOffset>103505</wp:posOffset>
                </wp:positionV>
                <wp:extent cx="6835293" cy="0"/>
                <wp:effectExtent l="0" t="19050" r="22860" b="19050"/>
                <wp:wrapNone/>
                <wp:docPr id="1649193748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52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FFE4C" id="Straight Connector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15pt" to="538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" strokecolor="#0cf" strokeweight="3pt">
                <v:stroke linestyle="thinThin"/>
                <w10:wrap anchorx="page"/>
              </v:line>
            </w:pict>
          </mc:Fallback>
        </mc:AlternateContent>
      </w:r>
    </w:p>
    <w:p w14:paraId="5E740B62" w14:textId="42652D7F" w:rsidR="00EF110C" w:rsidRDefault="00EF110C" w:rsidP="00EF110C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ka-GE"/>
        </w:rPr>
      </w:pPr>
    </w:p>
    <w:p w14:paraId="1DB66900" w14:textId="2C3EA1A0" w:rsidR="003D6E3C" w:rsidRPr="00CF6D34" w:rsidRDefault="003D6E3C" w:rsidP="00EF110C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ka-GE"/>
        </w:rPr>
      </w:pPr>
    </w:p>
    <w:tbl>
      <w:tblPr>
        <w:tblStyle w:val="ac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214"/>
        <w:gridCol w:w="851"/>
        <w:gridCol w:w="850"/>
      </w:tblGrid>
      <w:tr w:rsidR="00EF110C" w:rsidRPr="00CF6D34" w14:paraId="7A184358" w14:textId="77777777" w:rsidTr="00CF6D34">
        <w:tc>
          <w:tcPr>
            <w:tcW w:w="9214" w:type="dxa"/>
          </w:tcPr>
          <w:p w14:paraId="0E2B4305" w14:textId="77777777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Подвергалась ли когда-либо Компания или любая из ее дочерних компаний расследованию или налагались ли штрафы за нарушение каких-либо санкций или правил по борьбе со взяточничеством, коррупцией и отмыванием денег? Если да, опишите характер нарушения(й) и штрафные санкции, а также опишите, какие меры Компания и ее дочерние компании приняли для предотвращения любых нарушений в будущем.</w:t>
            </w:r>
          </w:p>
          <w:p w14:paraId="7863B06A" w14:textId="6A3B2656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5EC62FCD" w14:textId="77777777" w:rsidR="00EF110C" w:rsidRPr="00CF6D34" w:rsidRDefault="00EF110C" w:rsidP="00EF11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</w:t>
            </w:r>
          </w:p>
          <w:p w14:paraId="2373CEE4" w14:textId="3ED5297E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2E15BB9D" w14:textId="77777777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14:paraId="2CD4C863" w14:textId="12CB45E9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D34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Pr="00CF6D34">
              <w:rPr>
                <w:rFonts w:ascii="Times New Roman" w:hAnsi="Times New Roman" w:cs="Times New Roman"/>
              </w:rPr>
            </w:r>
            <w:r w:rsidRPr="00CF6D34">
              <w:rPr>
                <w:rFonts w:ascii="Times New Roman" w:hAnsi="Times New Roman" w:cs="Times New Roman"/>
              </w:rPr>
              <w:fldChar w:fldCharType="separate"/>
            </w:r>
            <w:r w:rsidRPr="00CF6D3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110C" w:rsidRPr="00CF6D34" w14:paraId="27089E09" w14:textId="77777777" w:rsidTr="00CF6D34">
        <w:tc>
          <w:tcPr>
            <w:tcW w:w="9214" w:type="dxa"/>
          </w:tcPr>
          <w:p w14:paraId="124504A3" w14:textId="77777777" w:rsidR="00EF110C" w:rsidRPr="00CF6D34" w:rsidRDefault="00EF110C" w:rsidP="00EF1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t>Была ли Компания или любой из ее бенефициарных владельцев или директоров когда-либо обвинены или осуждены за уголовное преступление, связанное с мошенничеством, отмыванием денег, уклонением от уплаты налогов, взяточничеством или любым другим преступлением, связанным с финансами или этикой?</w:t>
            </w:r>
          </w:p>
          <w:p w14:paraId="7CCF92F7" w14:textId="77777777" w:rsidR="00EF110C" w:rsidRPr="00CF6D34" w:rsidRDefault="00EF110C" w:rsidP="00EF1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t>Если да, предоставьте подробную информацию об уголовном преступлении(ях):</w:t>
            </w:r>
          </w:p>
          <w:p w14:paraId="0FDC8ED1" w14:textId="7A3AA2AE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3E6F9A4B" w14:textId="77777777" w:rsidR="00EF110C" w:rsidRPr="00CF6D34" w:rsidRDefault="00EF110C" w:rsidP="00EF11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</w:t>
            </w:r>
          </w:p>
          <w:p w14:paraId="1B5FA78B" w14:textId="57109CB7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CF6D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DA10CCA" w14:textId="77777777" w:rsidR="00EF110C" w:rsidRPr="00CF6D34" w:rsidRDefault="00EF110C" w:rsidP="00EF1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14:paraId="3FAB3B24" w14:textId="76744DD0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D34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Pr="00CF6D34">
              <w:rPr>
                <w:rFonts w:ascii="Times New Roman" w:hAnsi="Times New Roman" w:cs="Times New Roman"/>
              </w:rPr>
            </w:r>
            <w:r w:rsidRPr="00CF6D34">
              <w:rPr>
                <w:rFonts w:ascii="Times New Roman" w:hAnsi="Times New Roman" w:cs="Times New Roman"/>
              </w:rPr>
              <w:fldChar w:fldCharType="separate"/>
            </w:r>
            <w:r w:rsidRPr="00CF6D3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110C" w:rsidRPr="00CF6D34" w14:paraId="3A117E54" w14:textId="77777777" w:rsidTr="00B344D1">
        <w:trPr>
          <w:trHeight w:val="1795"/>
        </w:trPr>
        <w:tc>
          <w:tcPr>
            <w:tcW w:w="9214" w:type="dxa"/>
          </w:tcPr>
          <w:p w14:paraId="1C0B9407" w14:textId="77777777" w:rsidR="00EF110C" w:rsidRPr="00CF6D34" w:rsidRDefault="00EF110C" w:rsidP="00EF1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t>Была ли Компания когда-либо обвинена или осуждена за нарушение законов или правил, применимых к Компании? Если да, предоставьте подробную информацию, включая список любых штрафов и санкций, связанных с нарушением закона/правил.</w:t>
            </w:r>
          </w:p>
          <w:p w14:paraId="10A37D77" w14:textId="3D9F4F35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1" w:type="dxa"/>
          </w:tcPr>
          <w:p w14:paraId="5AEE3FFB" w14:textId="77777777" w:rsidR="00EF110C" w:rsidRPr="00CF6D34" w:rsidRDefault="00EF110C" w:rsidP="00EF1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  <w:p w14:paraId="6B10E890" w14:textId="01195E39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D34">
              <w:rPr>
                <w:rFonts w:ascii="Times New Roman" w:hAnsi="Times New Roman" w:cs="Times New Roman"/>
              </w:rPr>
              <w:instrText xml:space="preserve"> FORMCHECKBOX </w:instrText>
            </w:r>
            <w:r w:rsidRPr="00CF6D34">
              <w:rPr>
                <w:rFonts w:ascii="Times New Roman" w:hAnsi="Times New Roman" w:cs="Times New Roman"/>
              </w:rPr>
            </w:r>
            <w:r w:rsidRPr="00CF6D34">
              <w:rPr>
                <w:rFonts w:ascii="Times New Roman" w:hAnsi="Times New Roman" w:cs="Times New Roman"/>
              </w:rPr>
              <w:fldChar w:fldCharType="separate"/>
            </w:r>
            <w:r w:rsidRPr="00CF6D3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0" w:type="dxa"/>
          </w:tcPr>
          <w:p w14:paraId="6326E2B5" w14:textId="77777777" w:rsidR="00EF110C" w:rsidRPr="00CF6D34" w:rsidRDefault="00EF110C" w:rsidP="00EF1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14:paraId="02B6CE35" w14:textId="65D42067" w:rsidR="00EF110C" w:rsidRPr="00CF6D34" w:rsidRDefault="00EF110C" w:rsidP="00EF110C">
            <w:pPr>
              <w:rPr>
                <w:rFonts w:ascii="Times New Roman" w:hAnsi="Times New Roman" w:cs="Times New Roman"/>
              </w:rPr>
            </w:pPr>
            <w:r w:rsidRPr="00CF6D3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D34">
              <w:rPr>
                <w:rFonts w:ascii="Times New Roman" w:hAnsi="Times New Roman" w:cs="Times New Roman"/>
                <w:lang w:val="en-US"/>
              </w:rPr>
              <w:instrText xml:space="preserve"> FORMCHECKBOX </w:instrText>
            </w:r>
            <w:r w:rsidRPr="00CF6D34">
              <w:rPr>
                <w:rFonts w:ascii="Times New Roman" w:hAnsi="Times New Roman" w:cs="Times New Roman"/>
              </w:rPr>
            </w:r>
            <w:r w:rsidRPr="00CF6D34">
              <w:rPr>
                <w:rFonts w:ascii="Times New Roman" w:hAnsi="Times New Roman" w:cs="Times New Roman"/>
              </w:rPr>
              <w:fldChar w:fldCharType="separate"/>
            </w:r>
            <w:r w:rsidRPr="00CF6D3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C83D4B5" w14:textId="77777777" w:rsidR="00EF110C" w:rsidRPr="00CF6D34" w:rsidRDefault="00EF110C" w:rsidP="00EF110C">
      <w:pPr>
        <w:spacing w:line="240" w:lineRule="auto"/>
        <w:rPr>
          <w:rFonts w:ascii="Times New Roman" w:hAnsi="Times New Roman" w:cs="Times New Roman"/>
        </w:rPr>
      </w:pPr>
    </w:p>
    <w:p w14:paraId="5729AA15" w14:textId="194F8D67" w:rsidR="00EF110C" w:rsidRPr="00CF6D34" w:rsidRDefault="00EF110C" w:rsidP="00041072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CF6D34">
        <w:rPr>
          <w:rFonts w:ascii="Times New Roman" w:hAnsi="Times New Roman" w:cs="Times New Roman"/>
          <w:b/>
          <w:sz w:val="22"/>
          <w:szCs w:val="22"/>
        </w:rPr>
        <w:t>Настоящим я подтверждаю, что приведенная выше информация является точной, на нижеуказанную дату и я уполномочен заполнять Анкету от имени вышеуказанной компании.</w:t>
      </w:r>
    </w:p>
    <w:tbl>
      <w:tblPr>
        <w:tblpPr w:leftFromText="180" w:rightFromText="180" w:vertAnchor="text" w:horzAnchor="margin" w:tblpX="-1139" w:tblpY="59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EF110C" w:rsidRPr="00CF6D34" w14:paraId="3F8B6361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A94" w14:textId="25191555" w:rsidR="00EF110C" w:rsidRPr="00CF6D34" w:rsidRDefault="00EF110C" w:rsidP="001B4E0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Имя</w:t>
            </w:r>
            <w:proofErr w:type="spellEnd"/>
            <w:r w:rsidRPr="00CF6D3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: </w:t>
            </w:r>
            <w:r w:rsidRPr="00CF6D3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EF110C" w:rsidRPr="00CF6D34" w14:paraId="42B38961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0F6" w14:textId="4E5415C6" w:rsidR="00EF110C" w:rsidRPr="00CF6D34" w:rsidRDefault="00EF110C" w:rsidP="001B4E0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6D34">
              <w:rPr>
                <w:rFonts w:ascii="Times New Roman" w:hAnsi="Times New Roman" w:cs="Times New Roman"/>
                <w:b/>
                <w:sz w:val="22"/>
                <w:szCs w:val="22"/>
              </w:rPr>
              <w:t>Позиция</w:t>
            </w:r>
            <w:r w:rsidRPr="00CF6D3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:</w:t>
            </w:r>
          </w:p>
        </w:tc>
      </w:tr>
      <w:tr w:rsidR="00EF110C" w:rsidRPr="00CF6D34" w14:paraId="31A45DAB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D551" w14:textId="0AD43A1B" w:rsidR="00EF110C" w:rsidRPr="00CF6D34" w:rsidRDefault="00EF110C" w:rsidP="001B4E0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Подпись</w:t>
            </w:r>
            <w:proofErr w:type="spellEnd"/>
            <w:r w:rsidRPr="00CF6D3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:</w:t>
            </w:r>
          </w:p>
        </w:tc>
      </w:tr>
      <w:tr w:rsidR="00EF110C" w:rsidRPr="00CF6D34" w14:paraId="7FB1B14D" w14:textId="77777777" w:rsidTr="001B4E06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523" w14:textId="0AC5C3E0" w:rsidR="00EF110C" w:rsidRPr="00CF6D34" w:rsidRDefault="00EF110C" w:rsidP="001B4E06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F6D3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Дата</w:t>
            </w:r>
            <w:proofErr w:type="spellEnd"/>
            <w:r w:rsidRPr="00CF6D3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:</w:t>
            </w:r>
            <w:r w:rsidRPr="00CF6D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3FD35E27" w14:textId="77777777" w:rsidR="00EF110C" w:rsidRPr="00CF6D34" w:rsidRDefault="00EF110C" w:rsidP="00EF110C">
      <w:pPr>
        <w:spacing w:line="240" w:lineRule="auto"/>
        <w:rPr>
          <w:rFonts w:ascii="Times New Roman" w:hAnsi="Times New Roman" w:cs="Times New Roman"/>
        </w:rPr>
      </w:pPr>
    </w:p>
    <w:sectPr w:rsidR="00EF110C" w:rsidRPr="00CF6D3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9EC2" w14:textId="77777777" w:rsidR="00944901" w:rsidRDefault="00944901" w:rsidP="00CF6D34">
      <w:pPr>
        <w:spacing w:after="0" w:line="240" w:lineRule="auto"/>
      </w:pPr>
      <w:r>
        <w:separator/>
      </w:r>
    </w:p>
  </w:endnote>
  <w:endnote w:type="continuationSeparator" w:id="0">
    <w:p w14:paraId="050D5FDC" w14:textId="77777777" w:rsidR="00944901" w:rsidRDefault="00944901" w:rsidP="00CF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120"/>
      <w:gridCol w:w="2336"/>
      <w:gridCol w:w="2336"/>
    </w:tblGrid>
    <w:tr w:rsidR="00D03BFA" w:rsidRPr="00D03BFA" w14:paraId="302B82EC" w14:textId="77777777" w:rsidTr="00D03BFA">
      <w:tc>
        <w:tcPr>
          <w:tcW w:w="2552" w:type="dxa"/>
          <w:hideMark/>
        </w:tcPr>
        <w:p w14:paraId="4D73E8A9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Address:</w:t>
          </w:r>
        </w:p>
        <w:p w14:paraId="72B18052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 xml:space="preserve">100015, Republic of Uzbekistan, Tashkent city, </w:t>
          </w:r>
          <w:proofErr w:type="spellStart"/>
          <w:r w:rsidRPr="00D03BFA">
            <w:rPr>
              <w:sz w:val="16"/>
              <w:szCs w:val="16"/>
              <w:lang w:val="en-US"/>
            </w:rPr>
            <w:t>Mirabad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 district, </w:t>
          </w:r>
          <w:proofErr w:type="spellStart"/>
          <w:r w:rsidRPr="00D03BFA">
            <w:rPr>
              <w:sz w:val="16"/>
              <w:szCs w:val="16"/>
              <w:lang w:val="en-US"/>
            </w:rPr>
            <w:t>Fidokor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 street 10B</w:t>
          </w:r>
        </w:p>
      </w:tc>
      <w:tc>
        <w:tcPr>
          <w:tcW w:w="2120" w:type="dxa"/>
          <w:hideMark/>
        </w:tcPr>
        <w:p w14:paraId="1E94BD55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proofErr w:type="spellStart"/>
          <w:r w:rsidRPr="00D03BFA">
            <w:rPr>
              <w:sz w:val="16"/>
              <w:szCs w:val="16"/>
              <w:lang w:val="en-US"/>
            </w:rPr>
            <w:t>Uzb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 Address: </w:t>
          </w:r>
        </w:p>
        <w:p w14:paraId="4B301CF3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 xml:space="preserve">100015, </w:t>
          </w:r>
          <w:proofErr w:type="spellStart"/>
          <w:proofErr w:type="gramStart"/>
          <w:r w:rsidRPr="00D03BFA">
            <w:rPr>
              <w:sz w:val="16"/>
              <w:szCs w:val="16"/>
              <w:lang w:val="en-US"/>
            </w:rPr>
            <w:t>O‘</w:t>
          </w:r>
          <w:proofErr w:type="gramEnd"/>
          <w:r w:rsidRPr="00D03BFA">
            <w:rPr>
              <w:sz w:val="16"/>
              <w:szCs w:val="16"/>
              <w:lang w:val="en-US"/>
            </w:rPr>
            <w:t>zbekiston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 </w:t>
          </w:r>
          <w:proofErr w:type="spellStart"/>
          <w:r w:rsidRPr="00D03BFA">
            <w:rPr>
              <w:sz w:val="16"/>
              <w:szCs w:val="16"/>
              <w:lang w:val="en-US"/>
            </w:rPr>
            <w:t>Respublikasi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, Toshkent </w:t>
          </w:r>
          <w:proofErr w:type="spellStart"/>
          <w:r w:rsidRPr="00D03BFA">
            <w:rPr>
              <w:sz w:val="16"/>
              <w:szCs w:val="16"/>
              <w:lang w:val="en-US"/>
            </w:rPr>
            <w:t>shahri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, </w:t>
          </w:r>
          <w:proofErr w:type="spellStart"/>
          <w:r w:rsidRPr="00D03BFA">
            <w:rPr>
              <w:sz w:val="16"/>
              <w:szCs w:val="16"/>
              <w:lang w:val="en-US"/>
            </w:rPr>
            <w:t>Mirobod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 </w:t>
          </w:r>
          <w:proofErr w:type="spellStart"/>
          <w:r w:rsidRPr="00D03BFA">
            <w:rPr>
              <w:sz w:val="16"/>
              <w:szCs w:val="16"/>
              <w:lang w:val="en-US"/>
            </w:rPr>
            <w:t>tumani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, </w:t>
          </w:r>
          <w:proofErr w:type="spellStart"/>
          <w:r w:rsidRPr="00D03BFA">
            <w:rPr>
              <w:sz w:val="16"/>
              <w:szCs w:val="16"/>
              <w:lang w:val="en-US"/>
            </w:rPr>
            <w:t>Fidokor</w:t>
          </w:r>
          <w:proofErr w:type="spellEnd"/>
          <w:r w:rsidRPr="00D03BFA">
            <w:rPr>
              <w:sz w:val="16"/>
              <w:szCs w:val="16"/>
              <w:lang w:val="en-US"/>
            </w:rPr>
            <w:t xml:space="preserve"> </w:t>
          </w:r>
          <w:proofErr w:type="spellStart"/>
          <w:proofErr w:type="gramStart"/>
          <w:r w:rsidRPr="00D03BFA">
            <w:rPr>
              <w:sz w:val="16"/>
              <w:szCs w:val="16"/>
              <w:lang w:val="en-US"/>
            </w:rPr>
            <w:t>ko‘</w:t>
          </w:r>
          <w:proofErr w:type="gramEnd"/>
          <w:r w:rsidRPr="00D03BFA">
            <w:rPr>
              <w:sz w:val="16"/>
              <w:szCs w:val="16"/>
              <w:lang w:val="en-US"/>
            </w:rPr>
            <w:t>chasi</w:t>
          </w:r>
          <w:proofErr w:type="spellEnd"/>
          <w:r w:rsidRPr="00D03BFA">
            <w:rPr>
              <w:sz w:val="16"/>
              <w:szCs w:val="16"/>
              <w:lang w:val="en-US"/>
            </w:rPr>
            <w:t>, 10 B.</w:t>
          </w:r>
        </w:p>
      </w:tc>
      <w:tc>
        <w:tcPr>
          <w:tcW w:w="2336" w:type="dxa"/>
          <w:hideMark/>
        </w:tcPr>
        <w:p w14:paraId="0FD38387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 xml:space="preserve">Email: contact@tbcbank.uz </w:t>
          </w:r>
        </w:p>
        <w:p w14:paraId="40697F13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Tel: +998 78 777 2727</w:t>
          </w:r>
        </w:p>
        <w:p w14:paraId="2A3CDC1D" w14:textId="77777777" w:rsidR="00D03BFA" w:rsidRPr="00D03BFA" w:rsidRDefault="00D03BFA" w:rsidP="00D03BFA">
          <w:pPr>
            <w:pStyle w:val="af"/>
            <w:rPr>
              <w:sz w:val="16"/>
              <w:szCs w:val="16"/>
            </w:rPr>
          </w:pPr>
          <w:r w:rsidRPr="00D03BFA">
            <w:rPr>
              <w:sz w:val="16"/>
              <w:szCs w:val="16"/>
              <w:lang w:val="en-US"/>
            </w:rPr>
            <w:t>www.tbcbank.uz</w:t>
          </w:r>
        </w:p>
      </w:tc>
      <w:tc>
        <w:tcPr>
          <w:tcW w:w="2336" w:type="dxa"/>
          <w:hideMark/>
        </w:tcPr>
        <w:p w14:paraId="7BD500B3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ИНН 207 318 613</w:t>
          </w:r>
        </w:p>
        <w:p w14:paraId="3588CDC3" w14:textId="77777777" w:rsidR="00D03BFA" w:rsidRPr="00D03BFA" w:rsidRDefault="00D03BFA" w:rsidP="00D03BFA">
          <w:pPr>
            <w:pStyle w:val="af"/>
            <w:rPr>
              <w:sz w:val="16"/>
              <w:szCs w:val="16"/>
              <w:lang w:val="en-US"/>
            </w:rPr>
          </w:pPr>
          <w:r w:rsidRPr="00D03BFA">
            <w:rPr>
              <w:sz w:val="16"/>
              <w:szCs w:val="16"/>
              <w:lang w:val="en-US"/>
            </w:rPr>
            <w:t>ОКПО 29610481</w:t>
          </w:r>
        </w:p>
        <w:p w14:paraId="5C4A79B2" w14:textId="77777777" w:rsidR="00D03BFA" w:rsidRPr="00D03BFA" w:rsidRDefault="00D03BFA" w:rsidP="00D03BFA">
          <w:pPr>
            <w:pStyle w:val="af"/>
            <w:rPr>
              <w:sz w:val="16"/>
              <w:szCs w:val="16"/>
            </w:rPr>
          </w:pPr>
          <w:r w:rsidRPr="00D03BFA">
            <w:rPr>
              <w:sz w:val="16"/>
              <w:szCs w:val="16"/>
              <w:lang w:val="en-US"/>
            </w:rPr>
            <w:t>ОКЭД 64190</w:t>
          </w:r>
        </w:p>
      </w:tc>
    </w:tr>
  </w:tbl>
  <w:p w14:paraId="4EF7A4FE" w14:textId="77777777" w:rsidR="00D03BFA" w:rsidRDefault="00D03B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8DE2" w14:textId="77777777" w:rsidR="00944901" w:rsidRDefault="00944901" w:rsidP="00CF6D34">
      <w:pPr>
        <w:spacing w:after="0" w:line="240" w:lineRule="auto"/>
      </w:pPr>
      <w:r>
        <w:separator/>
      </w:r>
    </w:p>
  </w:footnote>
  <w:footnote w:type="continuationSeparator" w:id="0">
    <w:p w14:paraId="3426A942" w14:textId="77777777" w:rsidR="00944901" w:rsidRDefault="00944901" w:rsidP="00CF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A51C" w14:textId="5CAAD9FD" w:rsidR="00D03BFA" w:rsidRDefault="00D03BFA">
    <w:pPr>
      <w:pStyle w:val="ad"/>
    </w:pPr>
    <w:r w:rsidRPr="00D03BFA">
      <w:rPr>
        <w:noProof/>
      </w:rPr>
      <w:drawing>
        <wp:inline distT="0" distB="0" distL="0" distR="0" wp14:anchorId="392EC582" wp14:editId="07E7A4D3">
          <wp:extent cx="5939790" cy="731520"/>
          <wp:effectExtent l="0" t="0" r="3810" b="0"/>
          <wp:docPr id="3289517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4FD8"/>
    <w:multiLevelType w:val="hybridMultilevel"/>
    <w:tmpl w:val="F19C94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1723" w:hanging="180"/>
      </w:pPr>
    </w:lvl>
    <w:lvl w:ilvl="3" w:tplc="FFFFFFFF">
      <w:start w:val="1"/>
      <w:numFmt w:val="decimal"/>
      <w:lvlText w:val="%4."/>
      <w:lvlJc w:val="left"/>
      <w:pPr>
        <w:ind w:left="2443" w:hanging="360"/>
      </w:pPr>
    </w:lvl>
    <w:lvl w:ilvl="4" w:tplc="FFFFFFFF">
      <w:start w:val="1"/>
      <w:numFmt w:val="lowerLetter"/>
      <w:lvlText w:val="%5."/>
      <w:lvlJc w:val="left"/>
      <w:pPr>
        <w:ind w:left="3163" w:hanging="360"/>
      </w:pPr>
    </w:lvl>
    <w:lvl w:ilvl="5" w:tplc="FFFFFFFF">
      <w:start w:val="1"/>
      <w:numFmt w:val="lowerRoman"/>
      <w:lvlText w:val="%6."/>
      <w:lvlJc w:val="right"/>
      <w:pPr>
        <w:ind w:left="3883" w:hanging="180"/>
      </w:pPr>
    </w:lvl>
    <w:lvl w:ilvl="6" w:tplc="FFFFFFFF">
      <w:start w:val="1"/>
      <w:numFmt w:val="decimal"/>
      <w:lvlText w:val="%7."/>
      <w:lvlJc w:val="left"/>
      <w:pPr>
        <w:ind w:left="4603" w:hanging="360"/>
      </w:pPr>
    </w:lvl>
    <w:lvl w:ilvl="7" w:tplc="FFFFFFFF">
      <w:start w:val="1"/>
      <w:numFmt w:val="lowerLetter"/>
      <w:lvlText w:val="%8."/>
      <w:lvlJc w:val="left"/>
      <w:pPr>
        <w:ind w:left="5323" w:hanging="360"/>
      </w:pPr>
    </w:lvl>
    <w:lvl w:ilvl="8" w:tplc="FFFFFFFF">
      <w:start w:val="1"/>
      <w:numFmt w:val="lowerRoman"/>
      <w:lvlText w:val="%9."/>
      <w:lvlJc w:val="right"/>
      <w:pPr>
        <w:ind w:left="6043" w:hanging="180"/>
      </w:pPr>
    </w:lvl>
  </w:abstractNum>
  <w:abstractNum w:abstractNumId="1" w15:restartNumberingAfterBreak="0">
    <w:nsid w:val="28C255F1"/>
    <w:multiLevelType w:val="hybridMultilevel"/>
    <w:tmpl w:val="F19C94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EA472FF"/>
    <w:multiLevelType w:val="hybridMultilevel"/>
    <w:tmpl w:val="C300685E"/>
    <w:lvl w:ilvl="0" w:tplc="6B806F8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62" w:hanging="360"/>
      </w:pPr>
    </w:lvl>
    <w:lvl w:ilvl="2" w:tplc="0419001B">
      <w:start w:val="1"/>
      <w:numFmt w:val="lowerRoman"/>
      <w:lvlText w:val="%3."/>
      <w:lvlJc w:val="right"/>
      <w:pPr>
        <w:ind w:left="1582" w:hanging="180"/>
      </w:pPr>
    </w:lvl>
    <w:lvl w:ilvl="3" w:tplc="0419000F">
      <w:start w:val="1"/>
      <w:numFmt w:val="decimal"/>
      <w:lvlText w:val="%4."/>
      <w:lvlJc w:val="left"/>
      <w:pPr>
        <w:ind w:left="2302" w:hanging="360"/>
      </w:pPr>
    </w:lvl>
    <w:lvl w:ilvl="4" w:tplc="04190019">
      <w:start w:val="1"/>
      <w:numFmt w:val="lowerLetter"/>
      <w:lvlText w:val="%5."/>
      <w:lvlJc w:val="left"/>
      <w:pPr>
        <w:ind w:left="3022" w:hanging="360"/>
      </w:pPr>
    </w:lvl>
    <w:lvl w:ilvl="5" w:tplc="0419001B">
      <w:start w:val="1"/>
      <w:numFmt w:val="lowerRoman"/>
      <w:lvlText w:val="%6."/>
      <w:lvlJc w:val="right"/>
      <w:pPr>
        <w:ind w:left="3742" w:hanging="180"/>
      </w:pPr>
    </w:lvl>
    <w:lvl w:ilvl="6" w:tplc="0419000F">
      <w:start w:val="1"/>
      <w:numFmt w:val="decimal"/>
      <w:lvlText w:val="%7."/>
      <w:lvlJc w:val="left"/>
      <w:pPr>
        <w:ind w:left="4462" w:hanging="360"/>
      </w:pPr>
    </w:lvl>
    <w:lvl w:ilvl="7" w:tplc="04190019">
      <w:start w:val="1"/>
      <w:numFmt w:val="lowerLetter"/>
      <w:lvlText w:val="%8."/>
      <w:lvlJc w:val="left"/>
      <w:pPr>
        <w:ind w:left="5182" w:hanging="360"/>
      </w:pPr>
    </w:lvl>
    <w:lvl w:ilvl="8" w:tplc="0419001B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5FEC1E38"/>
    <w:multiLevelType w:val="hybridMultilevel"/>
    <w:tmpl w:val="089A7FA4"/>
    <w:lvl w:ilvl="0" w:tplc="39025938">
      <w:start w:val="1"/>
      <w:numFmt w:val="upperRoman"/>
      <w:lvlText w:val="%1."/>
      <w:lvlJc w:val="left"/>
      <w:pPr>
        <w:ind w:left="720" w:hanging="720"/>
      </w:pPr>
      <w:rPr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FB0"/>
    <w:multiLevelType w:val="hybridMultilevel"/>
    <w:tmpl w:val="F19C94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1723" w:hanging="180"/>
      </w:pPr>
    </w:lvl>
    <w:lvl w:ilvl="3" w:tplc="FFFFFFFF">
      <w:start w:val="1"/>
      <w:numFmt w:val="decimal"/>
      <w:lvlText w:val="%4."/>
      <w:lvlJc w:val="left"/>
      <w:pPr>
        <w:ind w:left="2443" w:hanging="360"/>
      </w:pPr>
    </w:lvl>
    <w:lvl w:ilvl="4" w:tplc="FFFFFFFF">
      <w:start w:val="1"/>
      <w:numFmt w:val="lowerLetter"/>
      <w:lvlText w:val="%5."/>
      <w:lvlJc w:val="left"/>
      <w:pPr>
        <w:ind w:left="3163" w:hanging="360"/>
      </w:pPr>
    </w:lvl>
    <w:lvl w:ilvl="5" w:tplc="FFFFFFFF">
      <w:start w:val="1"/>
      <w:numFmt w:val="lowerRoman"/>
      <w:lvlText w:val="%6."/>
      <w:lvlJc w:val="right"/>
      <w:pPr>
        <w:ind w:left="3883" w:hanging="180"/>
      </w:pPr>
    </w:lvl>
    <w:lvl w:ilvl="6" w:tplc="FFFFFFFF">
      <w:start w:val="1"/>
      <w:numFmt w:val="decimal"/>
      <w:lvlText w:val="%7."/>
      <w:lvlJc w:val="left"/>
      <w:pPr>
        <w:ind w:left="4603" w:hanging="360"/>
      </w:pPr>
    </w:lvl>
    <w:lvl w:ilvl="7" w:tplc="FFFFFFFF">
      <w:start w:val="1"/>
      <w:numFmt w:val="lowerLetter"/>
      <w:lvlText w:val="%8."/>
      <w:lvlJc w:val="left"/>
      <w:pPr>
        <w:ind w:left="5323" w:hanging="360"/>
      </w:pPr>
    </w:lvl>
    <w:lvl w:ilvl="8" w:tplc="FFFFFFFF">
      <w:start w:val="1"/>
      <w:numFmt w:val="lowerRoman"/>
      <w:lvlText w:val="%9."/>
      <w:lvlJc w:val="right"/>
      <w:pPr>
        <w:ind w:left="6043" w:hanging="180"/>
      </w:pPr>
    </w:lvl>
  </w:abstractNum>
  <w:num w:numId="1" w16cid:durableId="947086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888090">
    <w:abstractNumId w:val="2"/>
  </w:num>
  <w:num w:numId="3" w16cid:durableId="2025862214">
    <w:abstractNumId w:val="2"/>
  </w:num>
  <w:num w:numId="4" w16cid:durableId="899289918">
    <w:abstractNumId w:val="1"/>
  </w:num>
  <w:num w:numId="5" w16cid:durableId="786654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5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0C"/>
    <w:rsid w:val="00020C34"/>
    <w:rsid w:val="00041072"/>
    <w:rsid w:val="00085F7E"/>
    <w:rsid w:val="00095DDD"/>
    <w:rsid w:val="000C1655"/>
    <w:rsid w:val="000E047B"/>
    <w:rsid w:val="00177411"/>
    <w:rsid w:val="001B4E06"/>
    <w:rsid w:val="002158D2"/>
    <w:rsid w:val="00235AEE"/>
    <w:rsid w:val="0025656D"/>
    <w:rsid w:val="002B71A3"/>
    <w:rsid w:val="003835F5"/>
    <w:rsid w:val="00393E4F"/>
    <w:rsid w:val="003D6E3C"/>
    <w:rsid w:val="004375E3"/>
    <w:rsid w:val="0063770B"/>
    <w:rsid w:val="00664FBD"/>
    <w:rsid w:val="006C5235"/>
    <w:rsid w:val="006F7C29"/>
    <w:rsid w:val="00723C21"/>
    <w:rsid w:val="00770D3A"/>
    <w:rsid w:val="00880629"/>
    <w:rsid w:val="00944901"/>
    <w:rsid w:val="00A66349"/>
    <w:rsid w:val="00AE33C7"/>
    <w:rsid w:val="00B1697E"/>
    <w:rsid w:val="00B344D1"/>
    <w:rsid w:val="00B55D46"/>
    <w:rsid w:val="00B91AD8"/>
    <w:rsid w:val="00C54C4E"/>
    <w:rsid w:val="00CF6D34"/>
    <w:rsid w:val="00D03BFA"/>
    <w:rsid w:val="00D157AC"/>
    <w:rsid w:val="00D66D0B"/>
    <w:rsid w:val="00DD652D"/>
    <w:rsid w:val="00DF3D30"/>
    <w:rsid w:val="00EF110C"/>
    <w:rsid w:val="00F923AC"/>
    <w:rsid w:val="00FE783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3869"/>
  <w15:chartTrackingRefBased/>
  <w15:docId w15:val="{85F26989-315F-4D49-9DED-E7FD1A93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1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1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1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1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1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1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11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11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11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110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F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F6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6D34"/>
  </w:style>
  <w:style w:type="paragraph" w:styleId="af">
    <w:name w:val="footer"/>
    <w:basedOn w:val="a"/>
    <w:link w:val="af0"/>
    <w:uiPriority w:val="99"/>
    <w:unhideWhenUsed/>
    <w:rsid w:val="00CF6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3283</Characters>
  <Application>Microsoft Office Word</Application>
  <DocSecurity>0</DocSecurity>
  <Lines>261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Dilnoza Irgashova</dc:creator>
  <cp:keywords/>
  <dc:description/>
  <cp:lastModifiedBy>Nodirjon Zayniev</cp:lastModifiedBy>
  <cp:revision>7</cp:revision>
  <dcterms:created xsi:type="dcterms:W3CDTF">2025-10-28T09:49:00Z</dcterms:created>
  <dcterms:modified xsi:type="dcterms:W3CDTF">2025-11-04T11:50:00Z</dcterms:modified>
</cp:coreProperties>
</file>