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0CBF" w14:textId="6238F3E3" w:rsidR="00EF110C" w:rsidRPr="00CF6D34" w:rsidRDefault="00EF110C" w:rsidP="00EF110C">
      <w:pPr>
        <w:jc w:val="center"/>
        <w:rPr>
          <w:rFonts w:ascii="Times New Roman" w:hAnsi="Times New Roman" w:cs="Times New Roman"/>
          <w:sz w:val="32"/>
          <w:szCs w:val="32"/>
        </w:rPr>
      </w:pPr>
      <w:r w:rsidRPr="00CF6D34">
        <w:rPr>
          <w:rFonts w:ascii="Times New Roman" w:hAnsi="Times New Roman" w:cs="Times New Roman"/>
          <w:b/>
          <w:sz w:val="32"/>
          <w:szCs w:val="32"/>
        </w:rPr>
        <w:t>Анкета для деловых партнеров</w:t>
      </w:r>
    </w:p>
    <w:p w14:paraId="562EFF42" w14:textId="6D40709A" w:rsidR="00EF110C" w:rsidRPr="00CF6D34" w:rsidRDefault="001B4E06" w:rsidP="00EF110C">
      <w:pPr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2CAB92" wp14:editId="0E1D6DBA">
                <wp:simplePos x="0" y="0"/>
                <wp:positionH relativeFrom="margin">
                  <wp:posOffset>-640080</wp:posOffset>
                </wp:positionH>
                <wp:positionV relativeFrom="paragraph">
                  <wp:posOffset>335573</wp:posOffset>
                </wp:positionV>
                <wp:extent cx="6835293" cy="0"/>
                <wp:effectExtent l="0" t="19050" r="22860" b="19050"/>
                <wp:wrapNone/>
                <wp:docPr id="1640007556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8BC5E" id="Straight Connector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0.4pt,26.4pt" to="487.8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" strokecolor="#0cf" strokeweight="3pt">
                <v:stroke linestyle="thinThin"/>
                <w10:wrap anchorx="margin"/>
              </v:line>
            </w:pict>
          </mc:Fallback>
        </mc:AlternateConten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Общая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информация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>:</w:t>
      </w:r>
    </w:p>
    <w:p w14:paraId="64037B30" w14:textId="39995F92" w:rsidR="00EF110C" w:rsidRPr="00CF6D34" w:rsidRDefault="00EF110C" w:rsidP="00EF110C">
      <w:pPr>
        <w:rPr>
          <w:rFonts w:ascii="Times New Roman" w:hAnsi="Times New Roman" w:cs="Times New Roman"/>
          <w:lang w:val="en-US"/>
        </w:rPr>
      </w:pP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6"/>
        <w:gridCol w:w="5479"/>
      </w:tblGrid>
      <w:tr w:rsidR="00EF110C" w:rsidRPr="00CF6D34" w14:paraId="0F12AF22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D612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Полное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название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компании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77C" w14:textId="1ECE6109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473AD33A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7215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Регистрационный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номер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7B73" w14:textId="7D5959CB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D499A3A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39DA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Дата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3B9B" w14:textId="6F34CFBB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D7B63B0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72B8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Идентификационный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налоговый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номер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D9E7" w14:textId="7D624C46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0AAB2970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1894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Страна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регистрации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DB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52D2D674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75FE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Юридический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адрес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75FB" w14:textId="25F72E70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357668F4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09C9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Список стран, в которых Компания имеет значительное операционное присутствие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6891" w14:textId="621BFA32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F110C" w:rsidRPr="00CF6D34" w14:paraId="6E0C2BD6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3029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оличество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работников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4E5D" w14:textId="6791503D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F98CAA6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99B7" w14:textId="77777777" w:rsidR="00EF110C" w:rsidRPr="00CD679E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Внешний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аудитор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DC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17AB4F6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0B5C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Контактная</w:t>
            </w:r>
            <w:proofErr w:type="spellEnd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D6E3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информация</w:t>
            </w:r>
            <w:proofErr w:type="spellEnd"/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615" w14:textId="4118C38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70B3A437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82E8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Размер уставного фонда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940" w14:textId="01D4C9CC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110C" w:rsidRPr="00CF6D34" w14:paraId="09F57CD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B543" w14:textId="77777777" w:rsidR="00EF110C" w:rsidRPr="003D6E3C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6E3C">
              <w:rPr>
                <w:rFonts w:ascii="Times New Roman" w:hAnsi="Times New Roman" w:cs="Times New Roman"/>
                <w:sz w:val="22"/>
                <w:szCs w:val="22"/>
              </w:rPr>
              <w:t>Информация о задолженностях (налоги, кредиты, поставщики) если имеются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98BF" w14:textId="3015BFFE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41EA" w:rsidRPr="00CF6D34" w14:paraId="22D040AB" w14:textId="77777777" w:rsidTr="00D157AC">
        <w:trPr>
          <w:trHeight w:val="360"/>
        </w:trPr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1383" w14:textId="7038D28F" w:rsidR="006741EA" w:rsidRPr="003E46B1" w:rsidRDefault="00CD679E" w:rsidP="00CF6D3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D679E">
              <w:rPr>
                <w:rFonts w:ascii="Times New Roman" w:hAnsi="Times New Roman" w:cs="Times New Roman"/>
                <w:sz w:val="22"/>
                <w:szCs w:val="22"/>
              </w:rPr>
              <w:t>Пользуетесь ли Вы услугами третьих лиц для исполнения настоящего договора?</w:t>
            </w:r>
            <w:r w:rsidRPr="00CD679E">
              <w:rPr>
                <w:rFonts w:ascii="Times New Roman" w:hAnsi="Times New Roman" w:cs="Times New Roman"/>
                <w:sz w:val="22"/>
                <w:szCs w:val="22"/>
              </w:rPr>
              <w:br/>
              <w:t>Если да, укажите полное наименование такого лица (лиц)</w:t>
            </w:r>
            <w:r w:rsidR="003E46B1">
              <w:rPr>
                <w:rFonts w:ascii="Times New Roman" w:hAnsi="Times New Roman" w:cs="Times New Roman"/>
                <w:sz w:val="22"/>
                <w:szCs w:val="22"/>
              </w:rPr>
              <w:t xml:space="preserve">, ИНН/ПИНФЛ. 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4163" w14:textId="77777777" w:rsidR="006741EA" w:rsidRPr="00CF6D34" w:rsidRDefault="006741EA" w:rsidP="00CF6D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D9763D7" w14:textId="08E17C04" w:rsidR="00EF110C" w:rsidRPr="00CF6D34" w:rsidRDefault="00EF110C" w:rsidP="00CF6D34">
      <w:pPr>
        <w:spacing w:after="0" w:line="240" w:lineRule="auto"/>
        <w:rPr>
          <w:rFonts w:ascii="Times New Roman" w:hAnsi="Times New Roman" w:cs="Times New Roman"/>
        </w:rPr>
      </w:pPr>
    </w:p>
    <w:p w14:paraId="43DE0400" w14:textId="1F23619D" w:rsidR="00EF110C" w:rsidRPr="00CF6D34" w:rsidRDefault="001B4E06" w:rsidP="00CF6D34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ACF2B3" wp14:editId="3C663BF5">
                <wp:simplePos x="0" y="0"/>
                <wp:positionH relativeFrom="margin">
                  <wp:posOffset>-696351</wp:posOffset>
                </wp:positionH>
                <wp:positionV relativeFrom="paragraph">
                  <wp:posOffset>293370</wp:posOffset>
                </wp:positionV>
                <wp:extent cx="6835293" cy="0"/>
                <wp:effectExtent l="0" t="19050" r="22860" b="19050"/>
                <wp:wrapNone/>
                <wp:docPr id="1056466976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F72A3" id="Straight Connector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4.85pt,23.1pt" to="483.3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" strokecolor="#0cf" strokeweight="3pt">
                <v:stroke linestyle="thinThin"/>
                <w10:wrap anchorx="margin"/>
              </v:line>
            </w:pict>
          </mc:Fallback>
        </mc:AlternateConten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Деятельность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EF110C" w:rsidRPr="00CF6D34">
        <w:rPr>
          <w:rFonts w:ascii="Times New Roman" w:hAnsi="Times New Roman" w:cs="Times New Roman"/>
          <w:b/>
          <w:lang w:val="en-US"/>
        </w:rPr>
        <w:t>компании</w:t>
      </w:r>
      <w:proofErr w:type="spellEnd"/>
      <w:r w:rsidR="00EF110C" w:rsidRPr="00CF6D34">
        <w:rPr>
          <w:rFonts w:ascii="Times New Roman" w:hAnsi="Times New Roman" w:cs="Times New Roman"/>
          <w:b/>
          <w:lang w:val="en-US"/>
        </w:rPr>
        <w:t xml:space="preserve"> </w:t>
      </w:r>
    </w:p>
    <w:p w14:paraId="374C461F" w14:textId="70A25853" w:rsidR="00EF110C" w:rsidRPr="00CF6D34" w:rsidRDefault="00EF110C" w:rsidP="00CF6D34">
      <w:pPr>
        <w:spacing w:after="0"/>
        <w:rPr>
          <w:rFonts w:ascii="Times New Roman" w:hAnsi="Times New Roman" w:cs="Times New Roman"/>
          <w:lang w:val="en-US"/>
        </w:rPr>
      </w:pPr>
    </w:p>
    <w:p w14:paraId="042AF01A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Основная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>/</w:t>
      </w: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дополнительная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CF6D34">
        <w:rPr>
          <w:rFonts w:ascii="Times New Roman" w:hAnsi="Times New Roman" w:cs="Times New Roman"/>
          <w:sz w:val="22"/>
          <w:szCs w:val="22"/>
          <w:lang w:val="en-US"/>
        </w:rPr>
        <w:t>деятельность</w:t>
      </w:r>
      <w:proofErr w:type="spellEnd"/>
      <w:r w:rsidRPr="00CF6D34">
        <w:rPr>
          <w:rFonts w:ascii="Times New Roman" w:hAnsi="Times New Roman" w:cs="Times New Roman"/>
          <w:sz w:val="22"/>
          <w:szCs w:val="22"/>
          <w:lang w:val="en-US"/>
        </w:rPr>
        <w:t>:</w:t>
      </w:r>
    </w:p>
    <w:p w14:paraId="549DAD7E" w14:textId="34E890C3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  <w:r w:rsidRPr="00CF6D34">
        <w:rPr>
          <w:rFonts w:ascii="Times New Roman" w:hAnsi="Times New Roman" w:cs="Times New Roman"/>
          <w:lang w:val="en-US"/>
        </w:rPr>
        <w:t>__________________________________________________________________________________________________________________________________________________________</w:t>
      </w:r>
    </w:p>
    <w:p w14:paraId="024F218E" w14:textId="77777777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</w:p>
    <w:p w14:paraId="7629DDA0" w14:textId="62158808" w:rsidR="00EF110C" w:rsidRPr="00CF6D34" w:rsidRDefault="001B4E06" w:rsidP="00CF6D34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0A4872" wp14:editId="1D749340">
                <wp:simplePos x="0" y="0"/>
                <wp:positionH relativeFrom="margin">
                  <wp:posOffset>-703384</wp:posOffset>
                </wp:positionH>
                <wp:positionV relativeFrom="paragraph">
                  <wp:posOffset>298988</wp:posOffset>
                </wp:positionV>
                <wp:extent cx="6835293" cy="0"/>
                <wp:effectExtent l="0" t="19050" r="22860" b="19050"/>
                <wp:wrapNone/>
                <wp:docPr id="1267215157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BA792" id="Straight Connector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5.4pt,23.55pt" to="482.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" strokecolor="#0cf" strokeweight="3pt">
                <v:stroke linestyle="thinThin"/>
                <w10:wrap anchorx="margin"/>
              </v:line>
            </w:pict>
          </mc:Fallback>
        </mc:AlternateContent>
      </w:r>
      <w:r w:rsidR="00EF110C" w:rsidRPr="00CF6D34">
        <w:rPr>
          <w:rFonts w:ascii="Times New Roman" w:hAnsi="Times New Roman" w:cs="Times New Roman"/>
          <w:b/>
        </w:rPr>
        <w:t xml:space="preserve">Структура собственности и информация об управлении </w:t>
      </w:r>
    </w:p>
    <w:p w14:paraId="6C00D308" w14:textId="09A38AEE" w:rsidR="00EF110C" w:rsidRPr="00CF6D34" w:rsidRDefault="00EF110C" w:rsidP="00CF6D34">
      <w:pPr>
        <w:spacing w:after="0"/>
        <w:rPr>
          <w:rFonts w:ascii="Times New Roman" w:hAnsi="Times New Roman" w:cs="Times New Roman"/>
          <w:b/>
        </w:rPr>
      </w:pPr>
    </w:p>
    <w:p w14:paraId="76ACD3F6" w14:textId="77777777" w:rsidR="00EF110C" w:rsidRPr="00CF6D34" w:rsidRDefault="00EF110C" w:rsidP="00CF6D3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F6D34">
        <w:rPr>
          <w:rFonts w:ascii="Times New Roman" w:hAnsi="Times New Roman" w:cs="Times New Roman"/>
          <w:bCs/>
          <w:sz w:val="22"/>
          <w:szCs w:val="22"/>
        </w:rPr>
        <w:t>Пожалуйста, предоставьте информацию о всех учредителях/акционерах юридических и физических лиц.</w:t>
      </w:r>
    </w:p>
    <w:p w14:paraId="3461543B" w14:textId="77777777" w:rsidR="00CF6D34" w:rsidRPr="00CF6D34" w:rsidRDefault="00CF6D34" w:rsidP="00CF6D34">
      <w:pPr>
        <w:spacing w:after="0"/>
        <w:ind w:left="502"/>
        <w:rPr>
          <w:rFonts w:ascii="Times New Roman" w:hAnsi="Times New Roman" w:cs="Times New Roman"/>
        </w:rPr>
      </w:pPr>
    </w:p>
    <w:tbl>
      <w:tblPr>
        <w:tblW w:w="5765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062"/>
        <w:gridCol w:w="1832"/>
        <w:gridCol w:w="2683"/>
        <w:gridCol w:w="1832"/>
        <w:gridCol w:w="976"/>
      </w:tblGrid>
      <w:tr w:rsidR="00EF110C" w:rsidRPr="00CF6D34" w14:paraId="3B5E5BC6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F69B" w14:textId="083E9095" w:rsidR="00EF110C" w:rsidRPr="00CF6D34" w:rsidRDefault="00EF110C" w:rsidP="00EF110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8F38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Название компании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3B4C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Страна регистрации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B84A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Дата регистрации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B517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ПИНФЛ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14C3" w14:textId="20FA08B1" w:rsidR="00EF110C" w:rsidRPr="00CF6D34" w:rsidRDefault="00EF110C" w:rsidP="00D157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Доля %</w:t>
            </w:r>
          </w:p>
        </w:tc>
      </w:tr>
      <w:tr w:rsidR="00EF110C" w:rsidRPr="00CF6D34" w14:paraId="7A96EA86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9A17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320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2AC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49D8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C1B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9B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6E1BA755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01FB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03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DDF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4073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5A2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B82F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7FACDE8F" w14:textId="77777777" w:rsidTr="00095DDD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53ED" w14:textId="77777777" w:rsidR="00EF110C" w:rsidRPr="00D157AC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823D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4184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940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0CFE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1D5A" w14:textId="77777777" w:rsidR="00EF110C" w:rsidRPr="00CF6D34" w:rsidRDefault="00EF110C" w:rsidP="00D15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F4C8086" w14:textId="77777777" w:rsidR="00EF110C" w:rsidRPr="00CF6D34" w:rsidRDefault="00EF110C" w:rsidP="00095DDD">
      <w:pPr>
        <w:spacing w:after="0"/>
        <w:rPr>
          <w:rFonts w:ascii="Times New Roman" w:hAnsi="Times New Roman" w:cs="Times New Roman"/>
        </w:rPr>
      </w:pPr>
    </w:p>
    <w:p w14:paraId="2A8823F5" w14:textId="4E0269FE" w:rsidR="00D9799F" w:rsidRPr="00D9799F" w:rsidRDefault="00D9799F" w:rsidP="00D979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</w:pPr>
      <w:r w:rsidRPr="00F1053B"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  <w:lastRenderedPageBreak/>
        <w:t>Пожалуйста, предоставьте полную информацию о структуре владения компанией. В случае если структура компании многоуровневая и среди учредителей имеются другие лица, требуется предоставить полные сведения о каждом лице, входящем в цепочку владения до конечного бенефициара.</w:t>
      </w:r>
    </w:p>
    <w:p w14:paraId="5BCEAB63" w14:textId="2153E515" w:rsidR="00CF6D34" w:rsidRPr="00095DDD" w:rsidRDefault="00EF110C" w:rsidP="00D979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bCs/>
          <w:color w:val="000000"/>
          <w:sz w:val="22"/>
          <w:szCs w:val="22"/>
          <w:bdr w:val="none" w:sz="0" w:space="0" w:color="auto" w:frame="1"/>
        </w:rPr>
        <w:t>Пожалуйста, предоставьте информацию о конечных бенефициарных владельцах (физических лицах, которые являются прямыми или косвенными конечными владельцами, владеют 10 % и более акций Компании или голосующих акций, и/или контролируют Общество иным образом, в том числе через осуществление контроля над его управлением).</w:t>
      </w:r>
    </w:p>
    <w:p w14:paraId="28DC5269" w14:textId="77777777" w:rsidR="00D157AC" w:rsidRPr="00CF6D34" w:rsidRDefault="00D157AC" w:rsidP="00CF6D34">
      <w:pPr>
        <w:spacing w:after="0" w:line="240" w:lineRule="auto"/>
        <w:ind w:left="502"/>
        <w:jc w:val="both"/>
        <w:rPr>
          <w:rFonts w:ascii="Times New Roman" w:hAnsi="Times New Roman" w:cs="Times New Roman"/>
          <w:bCs/>
          <w:color w:val="000000"/>
          <w:bdr w:val="none" w:sz="0" w:space="0" w:color="auto" w:frame="1"/>
        </w:rPr>
      </w:pPr>
    </w:p>
    <w:tbl>
      <w:tblPr>
        <w:tblW w:w="583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1062"/>
        <w:gridCol w:w="1008"/>
        <w:gridCol w:w="1279"/>
        <w:gridCol w:w="1371"/>
        <w:gridCol w:w="1122"/>
        <w:gridCol w:w="1122"/>
        <w:gridCol w:w="1262"/>
        <w:gridCol w:w="1266"/>
        <w:gridCol w:w="1115"/>
      </w:tblGrid>
      <w:tr w:rsidR="00D157AC" w:rsidRPr="00CF6D34" w14:paraId="505DD946" w14:textId="01A3723D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883A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DED" w14:textId="2975348A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CA86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7995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0931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Двойное гражданство</w:t>
            </w:r>
          </w:p>
          <w:p w14:paraId="0A4B8242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(укажите страну)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CF35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EA9E4B2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ПИНФЛ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3C3B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8E8CC8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BD7A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Страна налогового резиденства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F604" w14:textId="57FD69EE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</w:t>
            </w:r>
          </w:p>
          <w:p w14:paraId="60CAEBAA" w14:textId="77777777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5138" w14:textId="160E8E42" w:rsidR="00EF110C" w:rsidRPr="00CF6D34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Доля %</w:t>
            </w:r>
          </w:p>
        </w:tc>
      </w:tr>
      <w:tr w:rsidR="00D157AC" w:rsidRPr="00CF6D34" w14:paraId="6EF6EFA2" w14:textId="34D2C0FD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3170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7BD1" w14:textId="60F56424" w:rsidR="00D157AC" w:rsidRPr="00D157AC" w:rsidRDefault="00D157A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CA8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9EF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27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A56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5A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B5C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3D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1A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157AC" w:rsidRPr="00CF6D34" w14:paraId="3552481D" w14:textId="5674B20B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131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08E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9FC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5ECD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94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9C4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14F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138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D3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29A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157AC" w:rsidRPr="00CF6D34" w14:paraId="370246D6" w14:textId="6D4F08AC" w:rsidTr="00095DDD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55C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8E6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26E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E31C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590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2E9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23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2FA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922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901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7CCBDB05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33B6032D" w14:textId="58A9C7EA" w:rsidR="00EF110C" w:rsidRPr="00CF6D34" w:rsidRDefault="00EF110C" w:rsidP="00EF110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F6D34">
        <w:rPr>
          <w:rFonts w:ascii="Times New Roman" w:hAnsi="Times New Roman" w:cs="Times New Roman"/>
          <w:b/>
          <w:bCs/>
          <w:sz w:val="22"/>
          <w:szCs w:val="22"/>
        </w:rPr>
        <w:t>Если данное лицо является директором или учредителем другой компании, необходимо предоставить следующую информацию: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532"/>
        <w:gridCol w:w="2493"/>
        <w:gridCol w:w="2196"/>
        <w:gridCol w:w="1388"/>
      </w:tblGrid>
      <w:tr w:rsidR="00EF110C" w:rsidRPr="00CF6D34" w14:paraId="6FA19F45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9CE7" w14:textId="77777777" w:rsidR="00EF110C" w:rsidRPr="00CF6D34" w:rsidRDefault="00EF110C" w:rsidP="00EF110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#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35AB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Название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компании</w:t>
            </w:r>
            <w:proofErr w:type="spellEnd"/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9C3E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Страна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регистрации</w:t>
            </w:r>
            <w:proofErr w:type="spellEnd"/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B611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регистрации</w:t>
            </w:r>
            <w:proofErr w:type="spellEnd"/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5ED9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Доля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%</w:t>
            </w:r>
          </w:p>
        </w:tc>
      </w:tr>
      <w:tr w:rsidR="00EF110C" w:rsidRPr="00CF6D34" w14:paraId="6D8164FC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FE6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4AE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1E99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858E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EB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EF110C" w:rsidRPr="00CF6D34" w14:paraId="703097F2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129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9B7F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27E8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E824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866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EF110C" w:rsidRPr="00CF6D34" w14:paraId="74F1B7F5" w14:textId="77777777" w:rsidTr="00D157AC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1527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2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44EB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DDB6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7001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485" w14:textId="77777777" w:rsidR="00EF110C" w:rsidRPr="00CF6D34" w:rsidRDefault="00EF110C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1CF9581F" w14:textId="77777777" w:rsidR="00EF110C" w:rsidRPr="00CF6D34" w:rsidRDefault="00EF110C" w:rsidP="00CF6D34">
      <w:pPr>
        <w:spacing w:after="0"/>
        <w:rPr>
          <w:rFonts w:ascii="Times New Roman" w:hAnsi="Times New Roman" w:cs="Times New Roman"/>
        </w:rPr>
      </w:pPr>
    </w:p>
    <w:p w14:paraId="01B16F6C" w14:textId="32BC63CF" w:rsidR="00EF110C" w:rsidRPr="00CF6D34" w:rsidRDefault="00EF110C" w:rsidP="00D9799F">
      <w:pPr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CF6D34">
        <w:rPr>
          <w:rFonts w:ascii="Times New Roman" w:hAnsi="Times New Roman" w:cs="Times New Roman"/>
          <w:bCs/>
          <w:sz w:val="22"/>
          <w:szCs w:val="22"/>
        </w:rPr>
        <w:t>Пожалуйста, предоставьте информацию о Директоре и других ключевых лицах.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2386"/>
        <w:gridCol w:w="2124"/>
        <w:gridCol w:w="2552"/>
        <w:gridCol w:w="2126"/>
        <w:gridCol w:w="1417"/>
      </w:tblGrid>
      <w:tr w:rsidR="00B344D1" w:rsidRPr="00CF6D34" w14:paraId="5C26F93C" w14:textId="51C602A0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321E" w14:textId="77777777" w:rsidR="00B344D1" w:rsidRPr="00CF6D34" w:rsidRDefault="00B344D1" w:rsidP="00EF110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#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5EFF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5307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Должность</w:t>
            </w:r>
            <w:proofErr w:type="spellEnd"/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E6B8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D01" w14:textId="77777777" w:rsidR="00B344D1" w:rsidRPr="00CF6D34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Гражданство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4E6" w14:textId="6395B57F" w:rsidR="00B344D1" w:rsidRPr="00B344D1" w:rsidRDefault="00B344D1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ПИНФЛ</w:t>
            </w:r>
          </w:p>
        </w:tc>
      </w:tr>
      <w:tr w:rsidR="00B344D1" w:rsidRPr="00CF6D34" w14:paraId="0CDCF24A" w14:textId="4F7A3E0D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65F6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F2D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DEE6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F752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CF7F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20A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344D1" w:rsidRPr="00CF6D34" w14:paraId="2B6A977B" w14:textId="0A7710E5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A860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2AC8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2EC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0C2C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D82A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CAB4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344D1" w:rsidRPr="00CF6D34" w14:paraId="03C9641B" w14:textId="02A026FF" w:rsidTr="00B344D1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0374" w14:textId="77777777" w:rsidR="00B344D1" w:rsidRPr="00D157AC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157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54B5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5E2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8670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272B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C2AD" w14:textId="77777777" w:rsidR="00B344D1" w:rsidRPr="00CF6D34" w:rsidRDefault="00B344D1" w:rsidP="00CF6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110B06DF" w14:textId="77777777" w:rsidR="00EF110C" w:rsidRPr="00CF6D34" w:rsidRDefault="00EF110C">
      <w:pPr>
        <w:rPr>
          <w:rFonts w:ascii="Times New Roman" w:hAnsi="Times New Roman" w:cs="Times New Roman"/>
          <w:lang w:val="en-US"/>
        </w:rPr>
      </w:pPr>
    </w:p>
    <w:p w14:paraId="2ED12EA1" w14:textId="77777777" w:rsidR="00CF6D34" w:rsidRDefault="00EF110C" w:rsidP="00D9799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Имеет ли какое-либо публичное должностное лицо (ПДЛ) прямой или косвенный бенефициарный интерес или прямые или косвенные отношения с Компанией?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     </w:t>
      </w:r>
      <w:r w:rsidR="006C5235"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  </w:t>
      </w:r>
    </w:p>
    <w:p w14:paraId="5ACD5DD2" w14:textId="3BE72DB4" w:rsidR="00EF110C" w:rsidRPr="00CF6D34" w:rsidRDefault="00EF110C" w:rsidP="00CF6D34">
      <w:pPr>
        <w:pStyle w:val="a7"/>
        <w:spacing w:after="0" w:line="240" w:lineRule="auto"/>
        <w:ind w:left="5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pP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instrText xml:space="preserve"> FORMCHECKBOX </w:instrTex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separate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end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Да   </w: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instrText xml:space="preserve"> FORMCHECKBOX </w:instrText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separate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fldChar w:fldCharType="end"/>
      </w:r>
      <w:r w:rsidRPr="00CF6D34">
        <w:rPr>
          <w:rFonts w:ascii="Times New Roman" w:hAnsi="Times New Roman" w:cs="Times New Roman"/>
          <w:b/>
          <w:bCs/>
          <w:color w:val="000000"/>
          <w:sz w:val="22"/>
          <w:szCs w:val="22"/>
          <w:bdr w:val="none" w:sz="0" w:space="0" w:color="auto" w:frame="1"/>
        </w:rPr>
        <w:t xml:space="preserve">  Нет</w:t>
      </w:r>
    </w:p>
    <w:p w14:paraId="710157B2" w14:textId="77777777" w:rsidR="00EF110C" w:rsidRPr="00CF6D34" w:rsidRDefault="00EF110C" w:rsidP="00EF110C">
      <w:pPr>
        <w:pStyle w:val="a7"/>
        <w:spacing w:after="0" w:line="240" w:lineRule="auto"/>
        <w:ind w:left="643"/>
        <w:jc w:val="both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5D830D06" w14:textId="5B8E2F5D" w:rsidR="00EF110C" w:rsidRPr="00CF6D34" w:rsidRDefault="00EF110C" w:rsidP="00EF110C">
      <w:pPr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Если да, укажите имена, даты рождения и должности этих лиц:</w:t>
      </w:r>
    </w:p>
    <w:tbl>
      <w:tblPr>
        <w:tblW w:w="584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514"/>
        <w:gridCol w:w="2552"/>
        <w:gridCol w:w="3543"/>
      </w:tblGrid>
      <w:tr w:rsidR="00EF110C" w:rsidRPr="00CF6D34" w14:paraId="0828EB6B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94F9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B640" w14:textId="03E02B00" w:rsidR="00EF110C" w:rsidRPr="00CF6D34" w:rsidRDefault="00CF6D34" w:rsidP="00CF6D34">
            <w:pPr>
              <w:spacing w:line="240" w:lineRule="auto"/>
              <w:ind w:left="72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</w:t>
            </w:r>
            <w:r w:rsidR="00EF110C"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Ф.И.О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8C05" w14:textId="77777777" w:rsidR="00EF110C" w:rsidRPr="00CF6D34" w:rsidRDefault="00EF110C" w:rsidP="00CF6D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5C55" w14:textId="77777777" w:rsidR="00EF110C" w:rsidRPr="00CF6D34" w:rsidRDefault="00EF110C" w:rsidP="00CF6D34">
            <w:pPr>
              <w:spacing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Должность в обществе</w:t>
            </w:r>
          </w:p>
        </w:tc>
      </w:tr>
      <w:tr w:rsidR="00EF110C" w:rsidRPr="00CF6D34" w14:paraId="26275172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26BD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359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A22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EB29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28E8EF66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5C2D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1B6A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8F05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80AC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110C" w:rsidRPr="00CF6D34" w14:paraId="4F7D2BF0" w14:textId="77777777" w:rsidTr="00CF6D34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D647" w14:textId="77777777" w:rsidR="00EF110C" w:rsidRPr="00D157AC" w:rsidRDefault="00EF110C" w:rsidP="00CF6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1A71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20D0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BB81" w14:textId="77777777" w:rsidR="00EF110C" w:rsidRPr="00CF6D34" w:rsidRDefault="00EF110C" w:rsidP="00CF6D34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3308028" w14:textId="77777777" w:rsidR="00EF110C" w:rsidRPr="00CF6D34" w:rsidRDefault="00EF110C" w:rsidP="00CF6D3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046EBED" w14:textId="7BBBF3B8" w:rsidR="00EF110C" w:rsidRPr="00CF6D34" w:rsidRDefault="00EF110C" w:rsidP="00CF6D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CF6D34">
        <w:rPr>
          <w:rFonts w:ascii="Times New Roman" w:hAnsi="Times New Roman" w:cs="Times New Roman"/>
          <w:b/>
          <w:color w:val="000000"/>
        </w:rPr>
        <w:t>Дочерние общества, филиалы</w:t>
      </w:r>
      <w:r w:rsidR="0063770B" w:rsidRPr="00CF6D34">
        <w:rPr>
          <w:rFonts w:ascii="Times New Roman" w:hAnsi="Times New Roman" w:cs="Times New Roman"/>
          <w:b/>
          <w:color w:val="000000"/>
        </w:rPr>
        <w:t xml:space="preserve"> и </w:t>
      </w:r>
      <w:r w:rsidRPr="00CF6D34">
        <w:rPr>
          <w:rFonts w:ascii="Times New Roman" w:hAnsi="Times New Roman" w:cs="Times New Roman"/>
          <w:b/>
          <w:color w:val="000000"/>
        </w:rPr>
        <w:t xml:space="preserve">представительства </w:t>
      </w:r>
    </w:p>
    <w:p w14:paraId="1BD5DE22" w14:textId="6560F8C9" w:rsidR="00EF110C" w:rsidRPr="00CF6D34" w:rsidRDefault="001B4E06" w:rsidP="00CF6D34">
      <w:pPr>
        <w:tabs>
          <w:tab w:val="right" w:pos="9342"/>
        </w:tabs>
        <w:spacing w:after="0"/>
        <w:jc w:val="both"/>
        <w:rPr>
          <w:rFonts w:ascii="Times New Roman" w:hAnsi="Times New Roman" w:cs="Times New Roman"/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52C6E" wp14:editId="113D2FCC">
                <wp:simplePos x="0" y="0"/>
                <wp:positionH relativeFrom="margin">
                  <wp:posOffset>-696351</wp:posOffset>
                </wp:positionH>
                <wp:positionV relativeFrom="paragraph">
                  <wp:posOffset>117524</wp:posOffset>
                </wp:positionV>
                <wp:extent cx="6835293" cy="0"/>
                <wp:effectExtent l="0" t="19050" r="22860" b="19050"/>
                <wp:wrapNone/>
                <wp:docPr id="1950443127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0FA26" id="Straight Connector 1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4.85pt,9.25pt" to="483.3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" strokecolor="#0cf" strokeweight="3pt">
                <v:stroke linestyle="thinThin"/>
                <w10:wrap anchorx="margin"/>
              </v:line>
            </w:pict>
          </mc:Fallback>
        </mc:AlternateContent>
      </w:r>
      <w:r w:rsidR="00EF110C" w:rsidRPr="00CF6D34">
        <w:rPr>
          <w:rFonts w:ascii="Times New Roman" w:hAnsi="Times New Roman" w:cs="Times New Roman"/>
          <w:b/>
          <w:color w:val="000000"/>
        </w:rPr>
        <w:tab/>
      </w:r>
    </w:p>
    <w:p w14:paraId="780C52DF" w14:textId="33EB1D14" w:rsidR="00EF110C" w:rsidRDefault="00EF110C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F6D34">
        <w:rPr>
          <w:rFonts w:ascii="Times New Roman" w:hAnsi="Times New Roman" w:cs="Times New Roman"/>
          <w:color w:val="000000"/>
          <w:sz w:val="22"/>
          <w:szCs w:val="22"/>
        </w:rPr>
        <w:t>Пожалуйста, предоставьте информацию о дочерних обществах, филиалах</w:t>
      </w:r>
      <w:r w:rsidR="00AE33C7">
        <w:rPr>
          <w:rFonts w:ascii="Times New Roman" w:hAnsi="Times New Roman" w:cs="Times New Roman"/>
          <w:color w:val="000000"/>
          <w:sz w:val="22"/>
          <w:szCs w:val="22"/>
        </w:rPr>
        <w:t xml:space="preserve"> и </w:t>
      </w:r>
      <w:r w:rsidRPr="00CF6D34">
        <w:rPr>
          <w:rFonts w:ascii="Times New Roman" w:hAnsi="Times New Roman" w:cs="Times New Roman"/>
          <w:color w:val="000000"/>
          <w:sz w:val="22"/>
          <w:szCs w:val="22"/>
        </w:rPr>
        <w:t xml:space="preserve">представительствах. </w:t>
      </w:r>
    </w:p>
    <w:p w14:paraId="477186AE" w14:textId="77777777" w:rsidR="00CF6D34" w:rsidRPr="00CF6D34" w:rsidRDefault="00CF6D34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1088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4019"/>
        <w:gridCol w:w="4010"/>
        <w:gridCol w:w="2551"/>
      </w:tblGrid>
      <w:tr w:rsidR="00EF110C" w:rsidRPr="00CF6D34" w14:paraId="35B3972B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361E" w14:textId="77777777" w:rsidR="00EF110C" w:rsidRPr="00CF6D34" w:rsidRDefault="00EF110C" w:rsidP="00EF110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#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CF2C" w14:textId="77777777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Название компании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69FF" w14:textId="3D66693E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Страна регистрации, страна ведения бизнеса и дата регистрации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4A3B" w14:textId="4E50CC54" w:rsidR="00EF110C" w:rsidRPr="00CF6D34" w:rsidRDefault="00EF110C" w:rsidP="00EF11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6D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ИНН</w:t>
            </w:r>
          </w:p>
        </w:tc>
      </w:tr>
      <w:tr w:rsidR="00EF110C" w:rsidRPr="00CF6D34" w14:paraId="091C4BF3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2F60" w14:textId="69D0B039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F26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684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740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F110C" w:rsidRPr="00CF6D34" w14:paraId="4A1438DE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521E" w14:textId="1A85971D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FC26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20EF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5694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F110C" w:rsidRPr="00CF6D34" w14:paraId="6BAFCB67" w14:textId="77777777" w:rsidTr="00CF6D34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72F8" w14:textId="16145C5E" w:rsidR="00EF110C" w:rsidRPr="00D157AC" w:rsidRDefault="00D157A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157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512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D29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7A82" w14:textId="77777777" w:rsidR="00EF110C" w:rsidRPr="00CF6D34" w:rsidRDefault="00EF110C" w:rsidP="00CF6D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4E3A2939" w14:textId="77777777" w:rsidR="00EF110C" w:rsidRPr="00CF6D34" w:rsidRDefault="00EF110C" w:rsidP="00CF6D3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A7ADFD" w14:textId="77777777" w:rsidR="00EF110C" w:rsidRPr="00CF6D34" w:rsidRDefault="00EF110C" w:rsidP="00CF6D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CF6D34">
        <w:rPr>
          <w:rFonts w:ascii="Times New Roman" w:hAnsi="Times New Roman" w:cs="Times New Roman"/>
          <w:b/>
          <w:color w:val="000000"/>
        </w:rPr>
        <w:t>Соблюдение правил и меры реагирования</w:t>
      </w:r>
    </w:p>
    <w:p w14:paraId="72CA8598" w14:textId="3E8F3F2C" w:rsidR="00EF110C" w:rsidRPr="00CF6D34" w:rsidRDefault="001B4E06" w:rsidP="00CF6D34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10"/>
          <w:szCs w:val="10"/>
          <w:lang w:val="ka-G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5FBA51" wp14:editId="18775341">
                <wp:simplePos x="0" y="0"/>
                <wp:positionH relativeFrom="page">
                  <wp:align>center</wp:align>
                </wp:positionH>
                <wp:positionV relativeFrom="paragraph">
                  <wp:posOffset>103505</wp:posOffset>
                </wp:positionV>
                <wp:extent cx="6835293" cy="0"/>
                <wp:effectExtent l="0" t="19050" r="22860" b="19050"/>
                <wp:wrapNone/>
                <wp:docPr id="1649193748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5293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FFE4C" id="Straight Connector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8.15pt" to="538.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" strokecolor="#0cf" strokeweight="3pt">
                <v:stroke linestyle="thinThin"/>
                <w10:wrap anchorx="page"/>
              </v:line>
            </w:pict>
          </mc:Fallback>
        </mc:AlternateContent>
      </w:r>
    </w:p>
    <w:p w14:paraId="5E740B62" w14:textId="42652D7F" w:rsidR="00EF110C" w:rsidRDefault="00EF110C" w:rsidP="00EF110C">
      <w:pPr>
        <w:jc w:val="both"/>
        <w:rPr>
          <w:rFonts w:ascii="Times New Roman" w:hAnsi="Times New Roman" w:cs="Times New Roman"/>
          <w:color w:val="000000"/>
          <w:sz w:val="22"/>
          <w:szCs w:val="22"/>
          <w:lang w:val="ka-GE"/>
        </w:rPr>
      </w:pPr>
    </w:p>
    <w:p w14:paraId="1DB66900" w14:textId="2C3EA1A0" w:rsidR="003D6E3C" w:rsidRPr="00CF6D34" w:rsidRDefault="003D6E3C" w:rsidP="00EF110C">
      <w:pPr>
        <w:jc w:val="both"/>
        <w:rPr>
          <w:rFonts w:ascii="Times New Roman" w:hAnsi="Times New Roman" w:cs="Times New Roman"/>
          <w:color w:val="000000"/>
          <w:sz w:val="22"/>
          <w:szCs w:val="22"/>
          <w:lang w:val="ka-GE"/>
        </w:rPr>
      </w:pPr>
    </w:p>
    <w:tbl>
      <w:tblPr>
        <w:tblStyle w:val="ac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214"/>
        <w:gridCol w:w="851"/>
        <w:gridCol w:w="850"/>
      </w:tblGrid>
      <w:tr w:rsidR="00EF110C" w:rsidRPr="00CF6D34" w14:paraId="7A184358" w14:textId="77777777" w:rsidTr="00CF6D34">
        <w:tc>
          <w:tcPr>
            <w:tcW w:w="9214" w:type="dxa"/>
          </w:tcPr>
          <w:p w14:paraId="0E2B4305" w14:textId="7777777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Подвергалась ли когда-либо Компания или любая из ее дочерних компаний расследованию или налагались ли штрафы за нарушение каких-либо санкций или правил по борьбе со взяточничеством, коррупцией и отмыванием денег? Если да, опишите характер нарушения(й) и штрафные санкции, а также опишите, какие меры Компания и ее дочерние компании приняли для предотвращения любых нарушений в будущем.</w:t>
            </w:r>
          </w:p>
          <w:p w14:paraId="7863B06A" w14:textId="6A3B2656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5EC62FCD" w14:textId="77777777" w:rsidR="00EF110C" w:rsidRPr="00CF6D34" w:rsidRDefault="00EF110C" w:rsidP="00EF110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  <w:p w14:paraId="2373CEE4" w14:textId="3ED5297E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separate"/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2E15BB9D" w14:textId="7777777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2CD4C863" w14:textId="12CB45E9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F110C" w:rsidRPr="00CF6D34" w14:paraId="27089E09" w14:textId="77777777" w:rsidTr="00CF6D34">
        <w:tc>
          <w:tcPr>
            <w:tcW w:w="9214" w:type="dxa"/>
          </w:tcPr>
          <w:p w14:paraId="124504A3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Была ли Компания или любой из ее бенефициарных владельцев или директоров когда-либо обвинены или осуждены за уголовное преступление, связанное с мошенничеством, отмыванием денег, уклонением от уплаты налогов, взяточничеством или любым другим преступлением, связанным с финансами или этикой?</w:t>
            </w:r>
          </w:p>
          <w:p w14:paraId="7CCF92F7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Если да, предоставьте подробную информацию об уголовном преступлении(ях):</w:t>
            </w:r>
          </w:p>
          <w:p w14:paraId="0FDC8ED1" w14:textId="7A3AA2AE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3E6F9A4B" w14:textId="77777777" w:rsidR="00EF110C" w:rsidRPr="00CF6D34" w:rsidRDefault="00EF110C" w:rsidP="00EF110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  <w:p w14:paraId="1B5FA78B" w14:textId="57109CB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separate"/>
            </w:r>
            <w:r w:rsidRPr="00CF6D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14:paraId="0DA10CCA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3FAB3B24" w14:textId="76744DD0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F110C" w:rsidRPr="00CF6D34" w14:paraId="3A117E54" w14:textId="77777777" w:rsidTr="00B344D1">
        <w:trPr>
          <w:trHeight w:val="1795"/>
        </w:trPr>
        <w:tc>
          <w:tcPr>
            <w:tcW w:w="9214" w:type="dxa"/>
          </w:tcPr>
          <w:p w14:paraId="1C0B9407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Была ли Компания когда-либо обвинена или осуждена за нарушение законов или правил, применимых к Компании? Если да, предоставьте подробную информацию, включая список любых штрафов и санкций, связанных с нарушением закона/правил.</w:t>
            </w:r>
          </w:p>
          <w:p w14:paraId="10A37D77" w14:textId="3D9F4F35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851" w:type="dxa"/>
          </w:tcPr>
          <w:p w14:paraId="5AEE3FFB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  <w:p w14:paraId="6B10E890" w14:textId="01195E39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0" w:type="dxa"/>
          </w:tcPr>
          <w:p w14:paraId="6326E2B5" w14:textId="77777777" w:rsidR="00EF110C" w:rsidRPr="00CF6D34" w:rsidRDefault="00EF110C" w:rsidP="00EF11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02B6CE35" w14:textId="65D42067" w:rsidR="00EF110C" w:rsidRPr="00CF6D34" w:rsidRDefault="00EF110C" w:rsidP="00EF110C">
            <w:pPr>
              <w:rPr>
                <w:rFonts w:ascii="Times New Roman" w:hAnsi="Times New Roman" w:cs="Times New Roman"/>
              </w:rPr>
            </w:pPr>
            <w:r w:rsidRPr="00CF6D34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D34">
              <w:rPr>
                <w:rFonts w:ascii="Times New Roman" w:hAnsi="Times New Roman" w:cs="Times New Roman"/>
                <w:lang w:val="en-US"/>
              </w:rPr>
              <w:instrText xml:space="preserve"> FORMCHECKBOX </w:instrText>
            </w:r>
            <w:r w:rsidRPr="00CF6D34">
              <w:rPr>
                <w:rFonts w:ascii="Times New Roman" w:hAnsi="Times New Roman" w:cs="Times New Roman"/>
              </w:rPr>
            </w:r>
            <w:r w:rsidRPr="00CF6D34">
              <w:rPr>
                <w:rFonts w:ascii="Times New Roman" w:hAnsi="Times New Roman" w:cs="Times New Roman"/>
              </w:rPr>
              <w:fldChar w:fldCharType="separate"/>
            </w:r>
            <w:r w:rsidRPr="00CF6D3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C83D4B5" w14:textId="77777777" w:rsidR="00EF110C" w:rsidRPr="00CF6D34" w:rsidRDefault="00EF110C" w:rsidP="00EF110C">
      <w:pPr>
        <w:spacing w:line="240" w:lineRule="auto"/>
        <w:rPr>
          <w:rFonts w:ascii="Times New Roman" w:hAnsi="Times New Roman" w:cs="Times New Roman"/>
        </w:rPr>
      </w:pPr>
    </w:p>
    <w:p w14:paraId="5729AA15" w14:textId="194F8D67" w:rsidR="00EF110C" w:rsidRPr="00CF6D34" w:rsidRDefault="00EF110C" w:rsidP="00041072">
      <w:pPr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CF6D34">
        <w:rPr>
          <w:rFonts w:ascii="Times New Roman" w:hAnsi="Times New Roman" w:cs="Times New Roman"/>
          <w:b/>
          <w:sz w:val="22"/>
          <w:szCs w:val="22"/>
        </w:rPr>
        <w:t>Настоящим я подтверждаю, что приведенная выше информация является точной, на нижеуказанную дату и я уполномочен заполнять Анкету от имени вышеуказанной компании.</w:t>
      </w:r>
    </w:p>
    <w:tbl>
      <w:tblPr>
        <w:tblpPr w:leftFromText="180" w:rightFromText="180" w:vertAnchor="text" w:horzAnchor="margin" w:tblpX="-1139" w:tblpY="59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0"/>
      </w:tblGrid>
      <w:tr w:rsidR="00EF110C" w:rsidRPr="00CF6D34" w14:paraId="3F8B6361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2A94" w14:textId="25191555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Имя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: </w:t>
            </w:r>
            <w:r w:rsidRPr="00CF6D3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</w:p>
        </w:tc>
      </w:tr>
      <w:tr w:rsidR="00EF110C" w:rsidRPr="00CF6D34" w14:paraId="42B38961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10F6" w14:textId="4E5415C6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D34">
              <w:rPr>
                <w:rFonts w:ascii="Times New Roman" w:hAnsi="Times New Roman" w:cs="Times New Roman"/>
                <w:b/>
                <w:sz w:val="22"/>
                <w:szCs w:val="22"/>
              </w:rPr>
              <w:t>Позиция</w:t>
            </w:r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</w:p>
        </w:tc>
      </w:tr>
      <w:tr w:rsidR="00EF110C" w:rsidRPr="00CF6D34" w14:paraId="31A45DAB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551" w14:textId="0AD43A1B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Подпись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</w:p>
        </w:tc>
      </w:tr>
      <w:tr w:rsidR="00EF110C" w:rsidRPr="00CF6D34" w14:paraId="7FB1B14D" w14:textId="77777777" w:rsidTr="001B4E06"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7523" w14:textId="0AC5C3E0" w:rsidR="00EF110C" w:rsidRPr="00CF6D34" w:rsidRDefault="00EF110C" w:rsidP="001B4E06">
            <w:pPr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Дата</w:t>
            </w:r>
            <w:proofErr w:type="spellEnd"/>
            <w:r w:rsidRPr="00CF6D34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  <w:r w:rsidRPr="00CF6D3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</w:tbl>
    <w:p w14:paraId="3FD35E27" w14:textId="77777777" w:rsidR="00EF110C" w:rsidRPr="00CF6D34" w:rsidRDefault="00EF110C" w:rsidP="00EF110C">
      <w:pPr>
        <w:spacing w:line="240" w:lineRule="auto"/>
        <w:rPr>
          <w:rFonts w:ascii="Times New Roman" w:hAnsi="Times New Roman" w:cs="Times New Roman"/>
        </w:rPr>
      </w:pPr>
    </w:p>
    <w:sectPr w:rsidR="00EF110C" w:rsidRPr="00CF6D34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1AEA" w14:textId="77777777" w:rsidR="007C69F5" w:rsidRDefault="007C69F5" w:rsidP="00CF6D34">
      <w:pPr>
        <w:spacing w:after="0" w:line="240" w:lineRule="auto"/>
      </w:pPr>
      <w:r>
        <w:separator/>
      </w:r>
    </w:p>
  </w:endnote>
  <w:endnote w:type="continuationSeparator" w:id="0">
    <w:p w14:paraId="392CD33A" w14:textId="77777777" w:rsidR="007C69F5" w:rsidRDefault="007C69F5" w:rsidP="00CF6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2120"/>
      <w:gridCol w:w="2336"/>
      <w:gridCol w:w="2336"/>
    </w:tblGrid>
    <w:tr w:rsidR="00D03BFA" w:rsidRPr="00D03BFA" w14:paraId="302B82EC" w14:textId="77777777" w:rsidTr="00D03BFA">
      <w:tc>
        <w:tcPr>
          <w:tcW w:w="2552" w:type="dxa"/>
          <w:hideMark/>
        </w:tcPr>
        <w:p w14:paraId="4D73E8A9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Address:</w:t>
          </w:r>
        </w:p>
        <w:p w14:paraId="72B18052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100015, Republic of Uzbekistan, Tashkent city, </w:t>
          </w:r>
          <w:proofErr w:type="spellStart"/>
          <w:r w:rsidRPr="00D03BFA">
            <w:rPr>
              <w:sz w:val="16"/>
              <w:szCs w:val="16"/>
              <w:lang w:val="en-US"/>
            </w:rPr>
            <w:t>Mirabad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district, </w:t>
          </w:r>
          <w:proofErr w:type="spellStart"/>
          <w:r w:rsidRPr="00D03BFA">
            <w:rPr>
              <w:sz w:val="16"/>
              <w:szCs w:val="16"/>
              <w:lang w:val="en-US"/>
            </w:rPr>
            <w:t>Fidokor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street 10B</w:t>
          </w:r>
        </w:p>
      </w:tc>
      <w:tc>
        <w:tcPr>
          <w:tcW w:w="2120" w:type="dxa"/>
          <w:hideMark/>
        </w:tcPr>
        <w:p w14:paraId="1E94BD55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proofErr w:type="spellStart"/>
          <w:r w:rsidRPr="00D03BFA">
            <w:rPr>
              <w:sz w:val="16"/>
              <w:szCs w:val="16"/>
              <w:lang w:val="en-US"/>
            </w:rPr>
            <w:t>Uzb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Address: </w:t>
          </w:r>
        </w:p>
        <w:p w14:paraId="4B301CF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100015, </w:t>
          </w:r>
          <w:proofErr w:type="spellStart"/>
          <w:proofErr w:type="gramStart"/>
          <w:r w:rsidRPr="00D03BFA">
            <w:rPr>
              <w:sz w:val="16"/>
              <w:szCs w:val="16"/>
              <w:lang w:val="en-US"/>
            </w:rPr>
            <w:t>O‘</w:t>
          </w:r>
          <w:proofErr w:type="gramEnd"/>
          <w:r w:rsidRPr="00D03BFA">
            <w:rPr>
              <w:sz w:val="16"/>
              <w:szCs w:val="16"/>
              <w:lang w:val="en-US"/>
            </w:rPr>
            <w:t>zbekiston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r w:rsidRPr="00D03BFA">
            <w:rPr>
              <w:sz w:val="16"/>
              <w:szCs w:val="16"/>
              <w:lang w:val="en-US"/>
            </w:rPr>
            <w:t>Respublikasi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Toshkent </w:t>
          </w:r>
          <w:proofErr w:type="spellStart"/>
          <w:r w:rsidRPr="00D03BFA">
            <w:rPr>
              <w:sz w:val="16"/>
              <w:szCs w:val="16"/>
              <w:lang w:val="en-US"/>
            </w:rPr>
            <w:t>shahri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</w:t>
          </w:r>
          <w:proofErr w:type="spellStart"/>
          <w:r w:rsidRPr="00D03BFA">
            <w:rPr>
              <w:sz w:val="16"/>
              <w:szCs w:val="16"/>
              <w:lang w:val="en-US"/>
            </w:rPr>
            <w:t>Mirobod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r w:rsidRPr="00D03BFA">
            <w:rPr>
              <w:sz w:val="16"/>
              <w:szCs w:val="16"/>
              <w:lang w:val="en-US"/>
            </w:rPr>
            <w:t>tumani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, </w:t>
          </w:r>
          <w:proofErr w:type="spellStart"/>
          <w:r w:rsidRPr="00D03BFA">
            <w:rPr>
              <w:sz w:val="16"/>
              <w:szCs w:val="16"/>
              <w:lang w:val="en-US"/>
            </w:rPr>
            <w:t>Fidokor</w:t>
          </w:r>
          <w:proofErr w:type="spellEnd"/>
          <w:r w:rsidRPr="00D03BFA">
            <w:rPr>
              <w:sz w:val="16"/>
              <w:szCs w:val="16"/>
              <w:lang w:val="en-US"/>
            </w:rPr>
            <w:t xml:space="preserve"> </w:t>
          </w:r>
          <w:proofErr w:type="spellStart"/>
          <w:proofErr w:type="gramStart"/>
          <w:r w:rsidRPr="00D03BFA">
            <w:rPr>
              <w:sz w:val="16"/>
              <w:szCs w:val="16"/>
              <w:lang w:val="en-US"/>
            </w:rPr>
            <w:t>ko‘</w:t>
          </w:r>
          <w:proofErr w:type="gramEnd"/>
          <w:r w:rsidRPr="00D03BFA">
            <w:rPr>
              <w:sz w:val="16"/>
              <w:szCs w:val="16"/>
              <w:lang w:val="en-US"/>
            </w:rPr>
            <w:t>chasi</w:t>
          </w:r>
          <w:proofErr w:type="spellEnd"/>
          <w:r w:rsidRPr="00D03BFA">
            <w:rPr>
              <w:sz w:val="16"/>
              <w:szCs w:val="16"/>
              <w:lang w:val="en-US"/>
            </w:rPr>
            <w:t>, 10 B.</w:t>
          </w:r>
        </w:p>
      </w:tc>
      <w:tc>
        <w:tcPr>
          <w:tcW w:w="2336" w:type="dxa"/>
          <w:hideMark/>
        </w:tcPr>
        <w:p w14:paraId="0FD38387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 xml:space="preserve">Email: contact@tbcbank.uz </w:t>
          </w:r>
        </w:p>
        <w:p w14:paraId="40697F1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Tel: +998 78 777 2727</w:t>
          </w:r>
        </w:p>
        <w:p w14:paraId="2A3CDC1D" w14:textId="77777777" w:rsidR="00D03BFA" w:rsidRPr="00D03BFA" w:rsidRDefault="00D03BFA" w:rsidP="00D03BFA">
          <w:pPr>
            <w:pStyle w:val="af"/>
            <w:rPr>
              <w:sz w:val="16"/>
              <w:szCs w:val="16"/>
            </w:rPr>
          </w:pPr>
          <w:r w:rsidRPr="00D03BFA">
            <w:rPr>
              <w:sz w:val="16"/>
              <w:szCs w:val="16"/>
              <w:lang w:val="en-US"/>
            </w:rPr>
            <w:t>www.tbcbank.uz</w:t>
          </w:r>
        </w:p>
      </w:tc>
      <w:tc>
        <w:tcPr>
          <w:tcW w:w="2336" w:type="dxa"/>
          <w:hideMark/>
        </w:tcPr>
        <w:p w14:paraId="7BD500B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ИНН 207 318 613</w:t>
          </w:r>
        </w:p>
        <w:p w14:paraId="3588CDC3" w14:textId="77777777" w:rsidR="00D03BFA" w:rsidRPr="00D03BFA" w:rsidRDefault="00D03BFA" w:rsidP="00D03BFA">
          <w:pPr>
            <w:pStyle w:val="af"/>
            <w:rPr>
              <w:sz w:val="16"/>
              <w:szCs w:val="16"/>
              <w:lang w:val="en-US"/>
            </w:rPr>
          </w:pPr>
          <w:r w:rsidRPr="00D03BFA">
            <w:rPr>
              <w:sz w:val="16"/>
              <w:szCs w:val="16"/>
              <w:lang w:val="en-US"/>
            </w:rPr>
            <w:t>ОКПО 29610481</w:t>
          </w:r>
        </w:p>
        <w:p w14:paraId="5C4A79B2" w14:textId="77777777" w:rsidR="00D03BFA" w:rsidRPr="00D03BFA" w:rsidRDefault="00D03BFA" w:rsidP="00D03BFA">
          <w:pPr>
            <w:pStyle w:val="af"/>
            <w:rPr>
              <w:sz w:val="16"/>
              <w:szCs w:val="16"/>
            </w:rPr>
          </w:pPr>
          <w:r w:rsidRPr="00D03BFA">
            <w:rPr>
              <w:sz w:val="16"/>
              <w:szCs w:val="16"/>
              <w:lang w:val="en-US"/>
            </w:rPr>
            <w:t>ОКЭД 64190</w:t>
          </w:r>
        </w:p>
      </w:tc>
    </w:tr>
  </w:tbl>
  <w:p w14:paraId="4EF7A4FE" w14:textId="77777777" w:rsidR="00D03BFA" w:rsidRDefault="00D03BF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A913" w14:textId="77777777" w:rsidR="007C69F5" w:rsidRDefault="007C69F5" w:rsidP="00CF6D34">
      <w:pPr>
        <w:spacing w:after="0" w:line="240" w:lineRule="auto"/>
      </w:pPr>
      <w:r>
        <w:separator/>
      </w:r>
    </w:p>
  </w:footnote>
  <w:footnote w:type="continuationSeparator" w:id="0">
    <w:p w14:paraId="5876BD6F" w14:textId="77777777" w:rsidR="007C69F5" w:rsidRDefault="007C69F5" w:rsidP="00CF6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A51C" w14:textId="5CAAD9FD" w:rsidR="00D03BFA" w:rsidRDefault="00D03BFA">
    <w:pPr>
      <w:pStyle w:val="ad"/>
    </w:pPr>
    <w:r w:rsidRPr="00D03BFA">
      <w:rPr>
        <w:noProof/>
      </w:rPr>
      <w:drawing>
        <wp:inline distT="0" distB="0" distL="0" distR="0" wp14:anchorId="392EC582" wp14:editId="07E7A4D3">
          <wp:extent cx="5939790" cy="731520"/>
          <wp:effectExtent l="0" t="0" r="3810" b="0"/>
          <wp:docPr id="3289517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B4FD8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003" w:hanging="360"/>
      </w:pPr>
    </w:lvl>
    <w:lvl w:ilvl="2" w:tplc="FFFFFFFF">
      <w:start w:val="1"/>
      <w:numFmt w:val="lowerRoman"/>
      <w:lvlText w:val="%3."/>
      <w:lvlJc w:val="right"/>
      <w:pPr>
        <w:ind w:left="1723" w:hanging="180"/>
      </w:pPr>
    </w:lvl>
    <w:lvl w:ilvl="3" w:tplc="FFFFFFFF">
      <w:start w:val="1"/>
      <w:numFmt w:val="decimal"/>
      <w:lvlText w:val="%4."/>
      <w:lvlJc w:val="left"/>
      <w:pPr>
        <w:ind w:left="2443" w:hanging="360"/>
      </w:pPr>
    </w:lvl>
    <w:lvl w:ilvl="4" w:tplc="FFFFFFFF">
      <w:start w:val="1"/>
      <w:numFmt w:val="lowerLetter"/>
      <w:lvlText w:val="%5."/>
      <w:lvlJc w:val="left"/>
      <w:pPr>
        <w:ind w:left="3163" w:hanging="360"/>
      </w:pPr>
    </w:lvl>
    <w:lvl w:ilvl="5" w:tplc="FFFFFFFF">
      <w:start w:val="1"/>
      <w:numFmt w:val="lowerRoman"/>
      <w:lvlText w:val="%6."/>
      <w:lvlJc w:val="right"/>
      <w:pPr>
        <w:ind w:left="3883" w:hanging="180"/>
      </w:pPr>
    </w:lvl>
    <w:lvl w:ilvl="6" w:tplc="FFFFFFFF">
      <w:start w:val="1"/>
      <w:numFmt w:val="decimal"/>
      <w:lvlText w:val="%7."/>
      <w:lvlJc w:val="left"/>
      <w:pPr>
        <w:ind w:left="4603" w:hanging="360"/>
      </w:pPr>
    </w:lvl>
    <w:lvl w:ilvl="7" w:tplc="FFFFFFFF">
      <w:start w:val="1"/>
      <w:numFmt w:val="lowerLetter"/>
      <w:lvlText w:val="%8."/>
      <w:lvlJc w:val="left"/>
      <w:pPr>
        <w:ind w:left="5323" w:hanging="360"/>
      </w:pPr>
    </w:lvl>
    <w:lvl w:ilvl="8" w:tplc="FFFFFFFF">
      <w:start w:val="1"/>
      <w:numFmt w:val="lowerRoman"/>
      <w:lvlText w:val="%9."/>
      <w:lvlJc w:val="right"/>
      <w:pPr>
        <w:ind w:left="6043" w:hanging="180"/>
      </w:pPr>
    </w:lvl>
  </w:abstractNum>
  <w:abstractNum w:abstractNumId="1" w15:restartNumberingAfterBreak="0">
    <w:nsid w:val="28C255F1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>
      <w:start w:val="1"/>
      <w:numFmt w:val="decimal"/>
      <w:lvlText w:val="%4."/>
      <w:lvlJc w:val="left"/>
      <w:pPr>
        <w:ind w:left="2160" w:hanging="360"/>
      </w:pPr>
    </w:lvl>
    <w:lvl w:ilvl="4" w:tplc="FFFFFFFF">
      <w:start w:val="1"/>
      <w:numFmt w:val="lowerLetter"/>
      <w:lvlText w:val="%5."/>
      <w:lvlJc w:val="left"/>
      <w:pPr>
        <w:ind w:left="2880" w:hanging="360"/>
      </w:pPr>
    </w:lvl>
    <w:lvl w:ilvl="5" w:tplc="FFFFFFFF">
      <w:start w:val="1"/>
      <w:numFmt w:val="lowerRoman"/>
      <w:lvlText w:val="%6."/>
      <w:lvlJc w:val="right"/>
      <w:pPr>
        <w:ind w:left="3600" w:hanging="180"/>
      </w:pPr>
    </w:lvl>
    <w:lvl w:ilvl="6" w:tplc="FFFFFFFF">
      <w:start w:val="1"/>
      <w:numFmt w:val="decimal"/>
      <w:lvlText w:val="%7."/>
      <w:lvlJc w:val="left"/>
      <w:pPr>
        <w:ind w:left="4320" w:hanging="360"/>
      </w:pPr>
    </w:lvl>
    <w:lvl w:ilvl="7" w:tplc="FFFFFFFF">
      <w:start w:val="1"/>
      <w:numFmt w:val="lowerLetter"/>
      <w:lvlText w:val="%8."/>
      <w:lvlJc w:val="left"/>
      <w:pPr>
        <w:ind w:left="5040" w:hanging="360"/>
      </w:pPr>
    </w:lvl>
    <w:lvl w:ilvl="8" w:tplc="FFFFFFFF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EA472FF"/>
    <w:multiLevelType w:val="hybridMultilevel"/>
    <w:tmpl w:val="AFC6E530"/>
    <w:lvl w:ilvl="0" w:tplc="6B806F8A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862" w:hanging="360"/>
      </w:pPr>
    </w:lvl>
    <w:lvl w:ilvl="2" w:tplc="0419001B">
      <w:start w:val="1"/>
      <w:numFmt w:val="lowerRoman"/>
      <w:lvlText w:val="%3."/>
      <w:lvlJc w:val="right"/>
      <w:pPr>
        <w:ind w:left="1582" w:hanging="180"/>
      </w:pPr>
    </w:lvl>
    <w:lvl w:ilvl="3" w:tplc="0419000F">
      <w:start w:val="1"/>
      <w:numFmt w:val="decimal"/>
      <w:lvlText w:val="%4."/>
      <w:lvlJc w:val="left"/>
      <w:pPr>
        <w:ind w:left="2302" w:hanging="360"/>
      </w:pPr>
    </w:lvl>
    <w:lvl w:ilvl="4" w:tplc="04190019">
      <w:start w:val="1"/>
      <w:numFmt w:val="lowerLetter"/>
      <w:lvlText w:val="%5."/>
      <w:lvlJc w:val="left"/>
      <w:pPr>
        <w:ind w:left="3022" w:hanging="360"/>
      </w:pPr>
    </w:lvl>
    <w:lvl w:ilvl="5" w:tplc="0419001B">
      <w:start w:val="1"/>
      <w:numFmt w:val="lowerRoman"/>
      <w:lvlText w:val="%6."/>
      <w:lvlJc w:val="right"/>
      <w:pPr>
        <w:ind w:left="3742" w:hanging="180"/>
      </w:pPr>
    </w:lvl>
    <w:lvl w:ilvl="6" w:tplc="0419000F">
      <w:start w:val="1"/>
      <w:numFmt w:val="decimal"/>
      <w:lvlText w:val="%7."/>
      <w:lvlJc w:val="left"/>
      <w:pPr>
        <w:ind w:left="4462" w:hanging="360"/>
      </w:pPr>
    </w:lvl>
    <w:lvl w:ilvl="7" w:tplc="04190019">
      <w:start w:val="1"/>
      <w:numFmt w:val="lowerLetter"/>
      <w:lvlText w:val="%8."/>
      <w:lvlJc w:val="left"/>
      <w:pPr>
        <w:ind w:left="5182" w:hanging="360"/>
      </w:pPr>
    </w:lvl>
    <w:lvl w:ilvl="8" w:tplc="0419001B">
      <w:start w:val="1"/>
      <w:numFmt w:val="lowerRoman"/>
      <w:lvlText w:val="%9."/>
      <w:lvlJc w:val="right"/>
      <w:pPr>
        <w:ind w:left="5902" w:hanging="180"/>
      </w:pPr>
    </w:lvl>
  </w:abstractNum>
  <w:abstractNum w:abstractNumId="3" w15:restartNumberingAfterBreak="0">
    <w:nsid w:val="5FEC1E38"/>
    <w:multiLevelType w:val="hybridMultilevel"/>
    <w:tmpl w:val="089A7FA4"/>
    <w:lvl w:ilvl="0" w:tplc="39025938">
      <w:start w:val="1"/>
      <w:numFmt w:val="upperRoman"/>
      <w:lvlText w:val="%1."/>
      <w:lvlJc w:val="left"/>
      <w:pPr>
        <w:ind w:left="720" w:hanging="720"/>
      </w:pPr>
      <w:rPr>
        <w:lang w:val="ru-RU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31FB0"/>
    <w:multiLevelType w:val="hybridMultilevel"/>
    <w:tmpl w:val="F19C94F6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003" w:hanging="360"/>
      </w:pPr>
    </w:lvl>
    <w:lvl w:ilvl="2" w:tplc="FFFFFFFF">
      <w:start w:val="1"/>
      <w:numFmt w:val="lowerRoman"/>
      <w:lvlText w:val="%3."/>
      <w:lvlJc w:val="right"/>
      <w:pPr>
        <w:ind w:left="1723" w:hanging="180"/>
      </w:pPr>
    </w:lvl>
    <w:lvl w:ilvl="3" w:tplc="FFFFFFFF">
      <w:start w:val="1"/>
      <w:numFmt w:val="decimal"/>
      <w:lvlText w:val="%4."/>
      <w:lvlJc w:val="left"/>
      <w:pPr>
        <w:ind w:left="2443" w:hanging="360"/>
      </w:pPr>
    </w:lvl>
    <w:lvl w:ilvl="4" w:tplc="FFFFFFFF">
      <w:start w:val="1"/>
      <w:numFmt w:val="lowerLetter"/>
      <w:lvlText w:val="%5."/>
      <w:lvlJc w:val="left"/>
      <w:pPr>
        <w:ind w:left="3163" w:hanging="360"/>
      </w:pPr>
    </w:lvl>
    <w:lvl w:ilvl="5" w:tplc="FFFFFFFF">
      <w:start w:val="1"/>
      <w:numFmt w:val="lowerRoman"/>
      <w:lvlText w:val="%6."/>
      <w:lvlJc w:val="right"/>
      <w:pPr>
        <w:ind w:left="3883" w:hanging="180"/>
      </w:pPr>
    </w:lvl>
    <w:lvl w:ilvl="6" w:tplc="FFFFFFFF">
      <w:start w:val="1"/>
      <w:numFmt w:val="decimal"/>
      <w:lvlText w:val="%7."/>
      <w:lvlJc w:val="left"/>
      <w:pPr>
        <w:ind w:left="4603" w:hanging="360"/>
      </w:pPr>
    </w:lvl>
    <w:lvl w:ilvl="7" w:tplc="FFFFFFFF">
      <w:start w:val="1"/>
      <w:numFmt w:val="lowerLetter"/>
      <w:lvlText w:val="%8."/>
      <w:lvlJc w:val="left"/>
      <w:pPr>
        <w:ind w:left="5323" w:hanging="360"/>
      </w:pPr>
    </w:lvl>
    <w:lvl w:ilvl="8" w:tplc="FFFFFFFF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5354844"/>
    <w:multiLevelType w:val="hybridMultilevel"/>
    <w:tmpl w:val="C300685E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862" w:hanging="360"/>
      </w:pPr>
    </w:lvl>
    <w:lvl w:ilvl="2" w:tplc="FFFFFFFF">
      <w:start w:val="1"/>
      <w:numFmt w:val="lowerRoman"/>
      <w:lvlText w:val="%3."/>
      <w:lvlJc w:val="right"/>
      <w:pPr>
        <w:ind w:left="1582" w:hanging="180"/>
      </w:pPr>
    </w:lvl>
    <w:lvl w:ilvl="3" w:tplc="FFFFFFFF">
      <w:start w:val="1"/>
      <w:numFmt w:val="decimal"/>
      <w:lvlText w:val="%4."/>
      <w:lvlJc w:val="left"/>
      <w:pPr>
        <w:ind w:left="2302" w:hanging="360"/>
      </w:pPr>
    </w:lvl>
    <w:lvl w:ilvl="4" w:tplc="FFFFFFFF">
      <w:start w:val="1"/>
      <w:numFmt w:val="lowerLetter"/>
      <w:lvlText w:val="%5."/>
      <w:lvlJc w:val="left"/>
      <w:pPr>
        <w:ind w:left="3022" w:hanging="360"/>
      </w:pPr>
    </w:lvl>
    <w:lvl w:ilvl="5" w:tplc="FFFFFFFF">
      <w:start w:val="1"/>
      <w:numFmt w:val="lowerRoman"/>
      <w:lvlText w:val="%6."/>
      <w:lvlJc w:val="right"/>
      <w:pPr>
        <w:ind w:left="3742" w:hanging="180"/>
      </w:pPr>
    </w:lvl>
    <w:lvl w:ilvl="6" w:tplc="FFFFFFFF">
      <w:start w:val="1"/>
      <w:numFmt w:val="decimal"/>
      <w:lvlText w:val="%7."/>
      <w:lvlJc w:val="left"/>
      <w:pPr>
        <w:ind w:left="4462" w:hanging="360"/>
      </w:pPr>
    </w:lvl>
    <w:lvl w:ilvl="7" w:tplc="FFFFFFFF">
      <w:start w:val="1"/>
      <w:numFmt w:val="lowerLetter"/>
      <w:lvlText w:val="%8."/>
      <w:lvlJc w:val="left"/>
      <w:pPr>
        <w:ind w:left="5182" w:hanging="360"/>
      </w:pPr>
    </w:lvl>
    <w:lvl w:ilvl="8" w:tplc="FFFFFFFF">
      <w:start w:val="1"/>
      <w:numFmt w:val="lowerRoman"/>
      <w:lvlText w:val="%9."/>
      <w:lvlJc w:val="right"/>
      <w:pPr>
        <w:ind w:left="5902" w:hanging="180"/>
      </w:pPr>
    </w:lvl>
  </w:abstractNum>
  <w:num w:numId="1" w16cid:durableId="9470860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888090">
    <w:abstractNumId w:val="2"/>
  </w:num>
  <w:num w:numId="3" w16cid:durableId="2025862214">
    <w:abstractNumId w:val="2"/>
  </w:num>
  <w:num w:numId="4" w16cid:durableId="899289918">
    <w:abstractNumId w:val="1"/>
  </w:num>
  <w:num w:numId="5" w16cid:durableId="7866541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5529756">
    <w:abstractNumId w:val="0"/>
  </w:num>
  <w:num w:numId="7" w16cid:durableId="291833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C"/>
    <w:rsid w:val="00020C34"/>
    <w:rsid w:val="00041072"/>
    <w:rsid w:val="00065195"/>
    <w:rsid w:val="00085F7E"/>
    <w:rsid w:val="00095DDD"/>
    <w:rsid w:val="000A6D8D"/>
    <w:rsid w:val="000E047B"/>
    <w:rsid w:val="00177411"/>
    <w:rsid w:val="001B4E06"/>
    <w:rsid w:val="002158D2"/>
    <w:rsid w:val="00235AEE"/>
    <w:rsid w:val="0025656D"/>
    <w:rsid w:val="002B6FBB"/>
    <w:rsid w:val="002B71A3"/>
    <w:rsid w:val="003835F5"/>
    <w:rsid w:val="00393E4F"/>
    <w:rsid w:val="003D6E3C"/>
    <w:rsid w:val="003E46B1"/>
    <w:rsid w:val="00472F55"/>
    <w:rsid w:val="0063770B"/>
    <w:rsid w:val="00664FBD"/>
    <w:rsid w:val="006741EA"/>
    <w:rsid w:val="006C5235"/>
    <w:rsid w:val="006F7C29"/>
    <w:rsid w:val="00723C21"/>
    <w:rsid w:val="00770D3A"/>
    <w:rsid w:val="007C69F5"/>
    <w:rsid w:val="00880629"/>
    <w:rsid w:val="00897BEC"/>
    <w:rsid w:val="0092292B"/>
    <w:rsid w:val="00A66349"/>
    <w:rsid w:val="00AE33C7"/>
    <w:rsid w:val="00B1697E"/>
    <w:rsid w:val="00B344D1"/>
    <w:rsid w:val="00B55D46"/>
    <w:rsid w:val="00B91AD8"/>
    <w:rsid w:val="00C54C4E"/>
    <w:rsid w:val="00CD679E"/>
    <w:rsid w:val="00CF6D34"/>
    <w:rsid w:val="00D03BFA"/>
    <w:rsid w:val="00D157AC"/>
    <w:rsid w:val="00D66D0B"/>
    <w:rsid w:val="00D9799F"/>
    <w:rsid w:val="00DD652D"/>
    <w:rsid w:val="00DF3D30"/>
    <w:rsid w:val="00E437A7"/>
    <w:rsid w:val="00EF110C"/>
    <w:rsid w:val="00F923AC"/>
    <w:rsid w:val="00FE7831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3869"/>
  <w15:chartTrackingRefBased/>
  <w15:docId w15:val="{85F26989-315F-4D49-9DED-E7FD1A93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1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1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1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1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1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1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1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1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1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1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1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110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F6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6D34"/>
  </w:style>
  <w:style w:type="paragraph" w:styleId="af">
    <w:name w:val="footer"/>
    <w:basedOn w:val="a"/>
    <w:link w:val="af0"/>
    <w:uiPriority w:val="99"/>
    <w:unhideWhenUsed/>
    <w:rsid w:val="00CF6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9ADC9-4DD4-48E5-89FE-DBCEA4351322}"/>
</file>

<file path=customXml/itemProps2.xml><?xml version="1.0" encoding="utf-8"?>
<ds:datastoreItem xmlns:ds="http://schemas.openxmlformats.org/officeDocument/2006/customXml" ds:itemID="{F58D2E38-4849-4276-8AD6-9A4E9A283A91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customXml/itemProps3.xml><?xml version="1.0" encoding="utf-8"?>
<ds:datastoreItem xmlns:ds="http://schemas.openxmlformats.org/officeDocument/2006/customXml" ds:itemID="{51C35999-0246-4BF0-B0E2-365EDC4EB1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Dilnoza Irgashova</dc:creator>
  <cp:keywords/>
  <dc:description/>
  <cp:lastModifiedBy>Svetlana Ugay</cp:lastModifiedBy>
  <cp:revision>2</cp:revision>
  <dcterms:created xsi:type="dcterms:W3CDTF">2026-09-21T12:46:00Z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</Properties>
</file>