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0CBF" w14:textId="6238F3E3" w:rsidR="00EF110C" w:rsidRPr="00CF6D34" w:rsidRDefault="00EF110C" w:rsidP="00EF110C">
      <w:pPr>
        <w:jc w:val="center"/>
        <w:rPr>
          <w:rFonts w:ascii="Times New Roman" w:hAnsi="Times New Roman" w:cs="Times New Roman"/>
          <w:sz w:val="32"/>
          <w:szCs w:val="32"/>
        </w:rPr>
      </w:pPr>
      <w:r w:rsidRPr="00CF6D34">
        <w:rPr>
          <w:rFonts w:ascii="Times New Roman" w:hAnsi="Times New Roman" w:cs="Times New Roman"/>
          <w:b/>
          <w:sz w:val="32"/>
          <w:szCs w:val="32"/>
        </w:rPr>
        <w:t>Анкета для деловых партнеров</w:t>
      </w:r>
    </w:p>
    <w:p w14:paraId="562EFF42" w14:textId="6D40709A" w:rsidR="00EF110C" w:rsidRPr="00CF6D34" w:rsidRDefault="001B4E06" w:rsidP="00EF110C">
      <w:pPr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CAB92" wp14:editId="0E1D6DBA">
                <wp:simplePos x="0" y="0"/>
                <wp:positionH relativeFrom="margin">
                  <wp:posOffset>-640080</wp:posOffset>
                </wp:positionH>
                <wp:positionV relativeFrom="paragraph">
                  <wp:posOffset>335573</wp:posOffset>
                </wp:positionV>
                <wp:extent cx="6835293" cy="0"/>
                <wp:effectExtent l="0" t="19050" r="22860" b="19050"/>
                <wp:wrapNone/>
                <wp:docPr id="1640007556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8BC5E" id="Straight Connector 1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4pt,26.4pt" to="487.8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" strokecolor="#0cf" strokeweight="3pt">
                <v:stroke linestyle="thinThin"/>
                <w10:wrap anchorx="margin"/>
              </v:line>
            </w:pict>
          </mc:Fallback>
        </mc:AlternateConten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Общая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информация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>:</w:t>
      </w:r>
    </w:p>
    <w:p w14:paraId="64037B30" w14:textId="39995F92" w:rsidR="00EF110C" w:rsidRPr="00CF6D34" w:rsidRDefault="00EF110C" w:rsidP="00EF110C">
      <w:pPr>
        <w:rPr>
          <w:rFonts w:ascii="Times New Roman" w:hAnsi="Times New Roman" w:cs="Times New Roman"/>
          <w:lang w:val="en-US"/>
        </w:rPr>
      </w:pP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6"/>
        <w:gridCol w:w="5479"/>
      </w:tblGrid>
      <w:tr w:rsidR="00EF110C" w:rsidRPr="00CF6D34" w14:paraId="0F12AF22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D612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Полное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название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компании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777C" w14:textId="1ECE6109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473AD33A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7215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Регистрационный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номер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7B73" w14:textId="7D5959CB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D499A3A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39DA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Дата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регистрации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3B9B" w14:textId="6F34CFBB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D7B63B0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72B8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Идентификационный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налоговый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номер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9E7" w14:textId="7D624C46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0AAB2970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1894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Страна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регистрации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DBC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52D2D674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75FE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Юридический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адрес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75FB" w14:textId="25F72E70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357668F4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09C9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Список стран, в которых Компания имеет значительное операционное присутствие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6891" w14:textId="621BFA32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110C" w:rsidRPr="00CF6D34" w14:paraId="6E0C2BD6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3029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оличество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работников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E5D" w14:textId="6791503D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F98CAA6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99B7" w14:textId="77777777" w:rsidR="00EF110C" w:rsidRPr="00CD679E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Внешний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аудитор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EDC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7AB4F6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0B5C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Контактная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информация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615" w14:textId="4118C38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70B3A437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82E8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Размер уставного фонда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B940" w14:textId="01D4C9CC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09F57CD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B543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Информация о задолженностях (налоги, кредиты, поставщики) если имеются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8BF" w14:textId="3015BFFE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41EA" w:rsidRPr="00CF6D34" w14:paraId="22D040A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383" w14:textId="7038D28F" w:rsidR="006741EA" w:rsidRPr="003E46B1" w:rsidRDefault="00CD679E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679E">
              <w:rPr>
                <w:rFonts w:ascii="Times New Roman" w:hAnsi="Times New Roman" w:cs="Times New Roman"/>
                <w:sz w:val="22"/>
                <w:szCs w:val="22"/>
              </w:rPr>
              <w:t>Пользуетесь ли Вы услугами третьих лиц для исполнения настоящего договора?</w:t>
            </w:r>
            <w:r w:rsidRPr="00CD679E">
              <w:rPr>
                <w:rFonts w:ascii="Times New Roman" w:hAnsi="Times New Roman" w:cs="Times New Roman"/>
                <w:sz w:val="22"/>
                <w:szCs w:val="22"/>
              </w:rPr>
              <w:br/>
              <w:t>Если да, укажите полное наименование такого лица (лиц)</w:t>
            </w:r>
            <w:r w:rsidR="003E46B1">
              <w:rPr>
                <w:rFonts w:ascii="Times New Roman" w:hAnsi="Times New Roman" w:cs="Times New Roman"/>
                <w:sz w:val="22"/>
                <w:szCs w:val="22"/>
              </w:rPr>
              <w:t xml:space="preserve">, ИНН/ПИНФЛ. 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163" w14:textId="77777777" w:rsidR="006741EA" w:rsidRPr="00CF6D34" w:rsidRDefault="006741EA" w:rsidP="00CF6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D9763D7" w14:textId="08E17C04" w:rsidR="00EF110C" w:rsidRPr="00CF6D34" w:rsidRDefault="00EF110C" w:rsidP="00CF6D34">
      <w:pPr>
        <w:spacing w:after="0" w:line="240" w:lineRule="auto"/>
        <w:rPr>
          <w:rFonts w:ascii="Times New Roman" w:hAnsi="Times New Roman" w:cs="Times New Roman"/>
        </w:rPr>
      </w:pPr>
    </w:p>
    <w:p w14:paraId="43DE0400" w14:textId="1F23619D" w:rsidR="00EF110C" w:rsidRPr="00CF6D34" w:rsidRDefault="001B4E06" w:rsidP="00CF6D34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ACF2B3" wp14:editId="3C663BF5">
                <wp:simplePos x="0" y="0"/>
                <wp:positionH relativeFrom="margin">
                  <wp:posOffset>-696351</wp:posOffset>
                </wp:positionH>
                <wp:positionV relativeFrom="paragraph">
                  <wp:posOffset>293370</wp:posOffset>
                </wp:positionV>
                <wp:extent cx="6835293" cy="0"/>
                <wp:effectExtent l="0" t="19050" r="22860" b="19050"/>
                <wp:wrapNone/>
                <wp:docPr id="1056466976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F72A3" id="Straight Connector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4.85pt,23.1pt" to="483.3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" strokecolor="#0cf" strokeweight="3pt">
                <v:stroke linestyle="thinThin"/>
                <w10:wrap anchorx="margin"/>
              </v:line>
            </w:pict>
          </mc:Fallback>
        </mc:AlternateConten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Деятельность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компании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 xml:space="preserve"> </w:t>
      </w:r>
    </w:p>
    <w:p w14:paraId="374C461F" w14:textId="70A25853" w:rsidR="00EF110C" w:rsidRPr="00CF6D34" w:rsidRDefault="00EF110C" w:rsidP="00CF6D34">
      <w:pPr>
        <w:spacing w:after="0"/>
        <w:rPr>
          <w:rFonts w:ascii="Times New Roman" w:hAnsi="Times New Roman" w:cs="Times New Roman"/>
          <w:lang w:val="en-US"/>
        </w:rPr>
      </w:pPr>
    </w:p>
    <w:p w14:paraId="042AF01A" w14:textId="77777777" w:rsidR="00EF110C" w:rsidRPr="00CF6D34" w:rsidRDefault="00EF110C" w:rsidP="00CF6D34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F6D34">
        <w:rPr>
          <w:rFonts w:ascii="Times New Roman" w:hAnsi="Times New Roman" w:cs="Times New Roman"/>
          <w:sz w:val="22"/>
          <w:szCs w:val="22"/>
          <w:lang w:val="en-US"/>
        </w:rPr>
        <w:t>Основная</w:t>
      </w:r>
      <w:proofErr w:type="spellEnd"/>
      <w:r w:rsidRPr="00CF6D34">
        <w:rPr>
          <w:rFonts w:ascii="Times New Roman" w:hAnsi="Times New Roman" w:cs="Times New Roman"/>
          <w:sz w:val="22"/>
          <w:szCs w:val="22"/>
          <w:lang w:val="en-US"/>
        </w:rPr>
        <w:t>/</w:t>
      </w:r>
      <w:proofErr w:type="spellStart"/>
      <w:r w:rsidRPr="00CF6D34">
        <w:rPr>
          <w:rFonts w:ascii="Times New Roman" w:hAnsi="Times New Roman" w:cs="Times New Roman"/>
          <w:sz w:val="22"/>
          <w:szCs w:val="22"/>
          <w:lang w:val="en-US"/>
        </w:rPr>
        <w:t>дополнительная</w:t>
      </w:r>
      <w:proofErr w:type="spellEnd"/>
      <w:r w:rsidRPr="00CF6D3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F6D34">
        <w:rPr>
          <w:rFonts w:ascii="Times New Roman" w:hAnsi="Times New Roman" w:cs="Times New Roman"/>
          <w:sz w:val="22"/>
          <w:szCs w:val="22"/>
          <w:lang w:val="en-US"/>
        </w:rPr>
        <w:t>деятельность</w:t>
      </w:r>
      <w:proofErr w:type="spellEnd"/>
      <w:r w:rsidRPr="00CF6D34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549DAD7E" w14:textId="34E890C3" w:rsidR="00EF110C" w:rsidRPr="00CF6D34" w:rsidRDefault="00EF110C" w:rsidP="00CF6D34">
      <w:pPr>
        <w:spacing w:after="0"/>
        <w:rPr>
          <w:rFonts w:ascii="Times New Roman" w:hAnsi="Times New Roman" w:cs="Times New Roman"/>
        </w:rPr>
      </w:pPr>
      <w:r w:rsidRPr="00CF6D34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</w:t>
      </w:r>
    </w:p>
    <w:p w14:paraId="024F218E" w14:textId="77777777" w:rsidR="00EF110C" w:rsidRPr="00CF6D34" w:rsidRDefault="00EF110C" w:rsidP="00CF6D34">
      <w:pPr>
        <w:spacing w:after="0"/>
        <w:rPr>
          <w:rFonts w:ascii="Times New Roman" w:hAnsi="Times New Roman" w:cs="Times New Roman"/>
        </w:rPr>
      </w:pPr>
    </w:p>
    <w:p w14:paraId="7629DDA0" w14:textId="62158808" w:rsidR="00EF110C" w:rsidRPr="00CF6D34" w:rsidRDefault="001B4E06" w:rsidP="00CF6D34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A4872" wp14:editId="1D749340">
                <wp:simplePos x="0" y="0"/>
                <wp:positionH relativeFrom="margin">
                  <wp:posOffset>-703384</wp:posOffset>
                </wp:positionH>
                <wp:positionV relativeFrom="paragraph">
                  <wp:posOffset>298988</wp:posOffset>
                </wp:positionV>
                <wp:extent cx="6835293" cy="0"/>
                <wp:effectExtent l="0" t="19050" r="22860" b="19050"/>
                <wp:wrapNone/>
                <wp:docPr id="1267215157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BA792" id="Straight Connector 1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5.4pt,23.55pt" to="482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CF6D34">
        <w:rPr>
          <w:rFonts w:ascii="Times New Roman" w:hAnsi="Times New Roman" w:cs="Times New Roman"/>
          <w:b/>
        </w:rPr>
        <w:t xml:space="preserve">Структура собственности и информация об управлении </w:t>
      </w:r>
    </w:p>
    <w:p w14:paraId="6C00D308" w14:textId="09A38AEE" w:rsidR="00EF110C" w:rsidRPr="00CF6D34" w:rsidRDefault="00EF110C" w:rsidP="00CF6D34">
      <w:pPr>
        <w:spacing w:after="0"/>
        <w:rPr>
          <w:rFonts w:ascii="Times New Roman" w:hAnsi="Times New Roman" w:cs="Times New Roman"/>
          <w:b/>
        </w:rPr>
      </w:pPr>
    </w:p>
    <w:p w14:paraId="76ACD3F6" w14:textId="77777777" w:rsidR="00EF110C" w:rsidRPr="00CF6D34" w:rsidRDefault="00EF110C" w:rsidP="00CF6D3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F6D34">
        <w:rPr>
          <w:rFonts w:ascii="Times New Roman" w:hAnsi="Times New Roman" w:cs="Times New Roman"/>
          <w:bCs/>
          <w:sz w:val="22"/>
          <w:szCs w:val="22"/>
        </w:rPr>
        <w:t>Пожалуйста, предоставьте информацию о всех учредителях/акционерах юридических и физических лиц.</w:t>
      </w:r>
    </w:p>
    <w:p w14:paraId="3461543B" w14:textId="77777777" w:rsidR="00CF6D34" w:rsidRPr="00CF6D34" w:rsidRDefault="00CF6D34" w:rsidP="00CF6D34">
      <w:pPr>
        <w:spacing w:after="0"/>
        <w:ind w:left="502"/>
        <w:rPr>
          <w:rFonts w:ascii="Times New Roman" w:hAnsi="Times New Roman" w:cs="Times New Roman"/>
        </w:rPr>
      </w:pPr>
    </w:p>
    <w:tbl>
      <w:tblPr>
        <w:tblW w:w="576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062"/>
        <w:gridCol w:w="1832"/>
        <w:gridCol w:w="2683"/>
        <w:gridCol w:w="1832"/>
        <w:gridCol w:w="976"/>
      </w:tblGrid>
      <w:tr w:rsidR="00EF110C" w:rsidRPr="00CF6D34" w14:paraId="3B5E5BC6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F69B" w14:textId="083E9095" w:rsidR="00EF110C" w:rsidRPr="00CF6D34" w:rsidRDefault="00EF110C" w:rsidP="00EF110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8F38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Название компании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3B4C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Страна регистрации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84A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Дата регистрации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B517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ПИНФЛ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14C3" w14:textId="20FA08B1" w:rsidR="00EF110C" w:rsidRPr="00CF6D34" w:rsidRDefault="00EF110C" w:rsidP="00D157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Доля %</w:t>
            </w:r>
          </w:p>
        </w:tc>
      </w:tr>
      <w:tr w:rsidR="00EF110C" w:rsidRPr="00CF6D34" w14:paraId="7A96EA86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A17" w14:textId="77777777" w:rsidR="00EF110C" w:rsidRPr="00D157AC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320E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ACA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9D8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1BA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9B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6E1BA755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01FB" w14:textId="77777777" w:rsidR="00EF110C" w:rsidRPr="00D157AC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03E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DDF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073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A2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82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7FACDE8F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53ED" w14:textId="77777777" w:rsidR="00EF110C" w:rsidRPr="00D157AC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823D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4184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3940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CFE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D5A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F4C8086" w14:textId="77777777" w:rsidR="00EF110C" w:rsidRPr="00CF6D34" w:rsidRDefault="00EF110C" w:rsidP="00095DDD">
      <w:pPr>
        <w:spacing w:after="0"/>
        <w:rPr>
          <w:rFonts w:ascii="Times New Roman" w:hAnsi="Times New Roman" w:cs="Times New Roman"/>
        </w:rPr>
      </w:pPr>
    </w:p>
    <w:p w14:paraId="2A8823F5" w14:textId="4E0269FE" w:rsidR="00D9799F" w:rsidRPr="00D9799F" w:rsidRDefault="00D9799F" w:rsidP="00D979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 w:rsidRPr="00F1053B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lastRenderedPageBreak/>
        <w:t>Пожалуйста, предоставьте полную информацию о структуре владения компанией. В случае если структура компании многоуровневая и среди учредителей имеются другие лица, требуется предоставить полные сведения о каждом лице, входящем в цепочку владения до конечного бенефициара.</w:t>
      </w:r>
    </w:p>
    <w:p w14:paraId="5BCEAB63" w14:textId="2153E515" w:rsidR="00CF6D34" w:rsidRPr="00095DDD" w:rsidRDefault="00EF110C" w:rsidP="00D979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 w:rsidRPr="00CF6D34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Пожалуйста, предоставьте информацию о конечных бенефициарных владельцах (физических лицах, которые являются прямыми или косвенными конечными владельцами, владеют 10 % и более акций Компании или голосующих акций, и/или контролируют Общество иным образом, в том числе через осуществление контроля над его управлением).</w:t>
      </w:r>
    </w:p>
    <w:p w14:paraId="28DC5269" w14:textId="77777777" w:rsidR="00D157AC" w:rsidRPr="00CF6D34" w:rsidRDefault="00D157AC" w:rsidP="00CF6D34">
      <w:pPr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tbl>
      <w:tblPr>
        <w:tblW w:w="5839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1062"/>
        <w:gridCol w:w="1008"/>
        <w:gridCol w:w="1279"/>
        <w:gridCol w:w="1371"/>
        <w:gridCol w:w="1122"/>
        <w:gridCol w:w="1122"/>
        <w:gridCol w:w="1262"/>
        <w:gridCol w:w="1266"/>
        <w:gridCol w:w="1115"/>
      </w:tblGrid>
      <w:tr w:rsidR="00D157AC" w:rsidRPr="00CF6D34" w14:paraId="505DD946" w14:textId="01A3723D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3A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DDED" w14:textId="2975348A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Ф.И.О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CA86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7995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Гражданство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0931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Двойное гражданство</w:t>
            </w:r>
          </w:p>
          <w:p w14:paraId="0A4B8242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(укажите страну)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CF35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EA9E4B2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ПИНФЛ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C3B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E8E8CC8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BD7A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Страна налогового резиденства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F604" w14:textId="57FD69EE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</w:t>
            </w:r>
          </w:p>
          <w:p w14:paraId="60CAEBAA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5138" w14:textId="160E8E42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Доля %</w:t>
            </w:r>
          </w:p>
        </w:tc>
      </w:tr>
      <w:tr w:rsidR="00D157AC" w:rsidRPr="00CF6D34" w14:paraId="6EF6EFA2" w14:textId="34D2C0FD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3170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BD1" w14:textId="60F56424" w:rsidR="00D157AC" w:rsidRPr="00D157AC" w:rsidRDefault="00D157A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A8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EF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427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56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35A4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B5C2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C3D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1A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D157AC" w:rsidRPr="00CF6D34" w14:paraId="3552481D" w14:textId="5674B20B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131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08E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9FC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5ECD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994B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C4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14F4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A138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AD3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9A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D157AC" w:rsidRPr="00CF6D34" w14:paraId="370246D6" w14:textId="6D4F08AC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55C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8E6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26EC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E31C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590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2E9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232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2FA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922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901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7CCBDB05" w14:textId="77777777" w:rsidR="00EF110C" w:rsidRPr="00CF6D34" w:rsidRDefault="00EF110C" w:rsidP="00CF6D34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3B6032D" w14:textId="58A9C7EA" w:rsidR="00EF110C" w:rsidRPr="00CF6D34" w:rsidRDefault="00EF110C" w:rsidP="00EF11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F6D34">
        <w:rPr>
          <w:rFonts w:ascii="Times New Roman" w:hAnsi="Times New Roman" w:cs="Times New Roman"/>
          <w:b/>
          <w:bCs/>
          <w:sz w:val="22"/>
          <w:szCs w:val="22"/>
        </w:rPr>
        <w:t>Если данное лицо является директором или учредителем другой компании, необходимо предоставить следующую информацию: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4532"/>
        <w:gridCol w:w="2493"/>
        <w:gridCol w:w="2196"/>
        <w:gridCol w:w="1388"/>
      </w:tblGrid>
      <w:tr w:rsidR="00EF110C" w:rsidRPr="00CF6D34" w14:paraId="6FA19F45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9CE7" w14:textId="77777777" w:rsidR="00EF110C" w:rsidRPr="00CF6D34" w:rsidRDefault="00EF110C" w:rsidP="00EF11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35AB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Название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компании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9C3E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B611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Дата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5ED9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Доля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%</w:t>
            </w:r>
          </w:p>
        </w:tc>
      </w:tr>
      <w:tr w:rsidR="00EF110C" w:rsidRPr="00CF6D34" w14:paraId="6D8164FC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FE6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4AEB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E99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58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EB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EF110C" w:rsidRPr="00CF6D34" w14:paraId="703097F2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1295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9B7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7E8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E824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8665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EF110C" w:rsidRPr="00CF6D34" w14:paraId="74F1B7F5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152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44EB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DDB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700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8485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1CF9581F" w14:textId="77777777" w:rsidR="00EF110C" w:rsidRPr="00CF6D34" w:rsidRDefault="00EF110C" w:rsidP="00CF6D34">
      <w:pPr>
        <w:spacing w:after="0"/>
        <w:rPr>
          <w:rFonts w:ascii="Times New Roman" w:hAnsi="Times New Roman" w:cs="Times New Roman"/>
        </w:rPr>
      </w:pPr>
    </w:p>
    <w:p w14:paraId="01B16F6C" w14:textId="32BC63CF" w:rsidR="00EF110C" w:rsidRPr="00CF6D34" w:rsidRDefault="00EF110C" w:rsidP="00D9799F">
      <w:pPr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 w:rsidRPr="00CF6D34">
        <w:rPr>
          <w:rFonts w:ascii="Times New Roman" w:hAnsi="Times New Roman" w:cs="Times New Roman"/>
          <w:bCs/>
          <w:sz w:val="22"/>
          <w:szCs w:val="22"/>
        </w:rPr>
        <w:t>Пожалуйста, предоставьте информацию о Директоре и других ключевых лицах.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"/>
        <w:gridCol w:w="2386"/>
        <w:gridCol w:w="2124"/>
        <w:gridCol w:w="2552"/>
        <w:gridCol w:w="2126"/>
        <w:gridCol w:w="1417"/>
      </w:tblGrid>
      <w:tr w:rsidR="00B344D1" w:rsidRPr="00CF6D34" w14:paraId="5C26F93C" w14:textId="51C602A0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321E" w14:textId="77777777" w:rsidR="00B344D1" w:rsidRPr="00CF6D34" w:rsidRDefault="00B344D1" w:rsidP="00EF110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5EFF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Ф.И.О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5307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E6B8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Дата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рождения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FD01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Гражданство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4E6" w14:textId="6395B57F" w:rsidR="00B344D1" w:rsidRPr="00B344D1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ПИНФЛ</w:t>
            </w:r>
          </w:p>
        </w:tc>
      </w:tr>
      <w:tr w:rsidR="00B344D1" w:rsidRPr="00CF6D34" w14:paraId="0CDCF24A" w14:textId="4F7A3E0D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65F6" w14:textId="77777777" w:rsidR="00B344D1" w:rsidRPr="00D157AC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57A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6F2D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DEE6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752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F7F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520A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344D1" w:rsidRPr="00CF6D34" w14:paraId="2B6A977B" w14:textId="0A7710E5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A860" w14:textId="77777777" w:rsidR="00B344D1" w:rsidRPr="00D157AC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57A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AC8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02EC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0C2C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D82A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CAB4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344D1" w:rsidRPr="00CF6D34" w14:paraId="03C9641B" w14:textId="02A026FF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0374" w14:textId="77777777" w:rsidR="00B344D1" w:rsidRPr="00D157AC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57A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54B5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55E2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8670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272B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2AD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110B06DF" w14:textId="77777777" w:rsidR="00EF110C" w:rsidRPr="00CF6D34" w:rsidRDefault="00EF110C">
      <w:pPr>
        <w:rPr>
          <w:rFonts w:ascii="Times New Roman" w:hAnsi="Times New Roman" w:cs="Times New Roman"/>
          <w:lang w:val="en-US"/>
        </w:rPr>
      </w:pPr>
    </w:p>
    <w:p w14:paraId="2ED12EA1" w14:textId="77777777" w:rsidR="00CF6D34" w:rsidRDefault="00EF110C" w:rsidP="00D979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CF6D34">
        <w:rPr>
          <w:rFonts w:ascii="Times New Roman" w:hAnsi="Times New Roman" w:cs="Times New Roman"/>
          <w:color w:val="000000"/>
          <w:sz w:val="22"/>
          <w:szCs w:val="22"/>
        </w:rPr>
        <w:t>Имеет ли какое-либо публичное должностное лицо (ПДЛ) прямой или косвенный бенефициарный интерес или прямые или косвенные отношения с Компанией?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      </w:t>
      </w:r>
      <w:r w:rsidR="006C5235"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 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  </w:t>
      </w:r>
    </w:p>
    <w:p w14:paraId="5ACD5DD2" w14:textId="3BE72DB4" w:rsidR="00EF110C" w:rsidRPr="00CF6D34" w:rsidRDefault="00EF110C" w:rsidP="00CF6D34">
      <w:pPr>
        <w:pStyle w:val="ListParagraph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instrText xml:space="preserve"> FORMCHECKBOX </w:instrTex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separate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end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Да   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instrText xml:space="preserve"> FORMCHECKBOX </w:instrTex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separate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end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Нет</w:t>
      </w:r>
    </w:p>
    <w:p w14:paraId="710157B2" w14:textId="77777777" w:rsidR="00EF110C" w:rsidRPr="00CF6D34" w:rsidRDefault="00EF110C" w:rsidP="00EF110C">
      <w:pPr>
        <w:pStyle w:val="ListParagraph"/>
        <w:spacing w:after="0" w:line="240" w:lineRule="auto"/>
        <w:ind w:left="643"/>
        <w:jc w:val="both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</w:p>
    <w:p w14:paraId="5D830D06" w14:textId="5B8E2F5D" w:rsidR="00EF110C" w:rsidRPr="00CF6D34" w:rsidRDefault="00EF110C" w:rsidP="00EF110C">
      <w:pPr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F6D34">
        <w:rPr>
          <w:rFonts w:ascii="Times New Roman" w:hAnsi="Times New Roman" w:cs="Times New Roman"/>
          <w:color w:val="000000"/>
          <w:sz w:val="22"/>
          <w:szCs w:val="22"/>
        </w:rPr>
        <w:t>Если да, укажите имена, даты рождения и должности этих лиц: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4514"/>
        <w:gridCol w:w="2552"/>
        <w:gridCol w:w="3543"/>
      </w:tblGrid>
      <w:tr w:rsidR="00EF110C" w:rsidRPr="00CF6D34" w14:paraId="0828EB6B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94F9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B640" w14:textId="03E02B00" w:rsidR="00EF110C" w:rsidRPr="00CF6D34" w:rsidRDefault="00CF6D34" w:rsidP="00CF6D34">
            <w:pPr>
              <w:spacing w:line="240" w:lineRule="auto"/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</w:t>
            </w:r>
            <w:r w:rsidR="00EF110C"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Ф.И.О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8C05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5C55" w14:textId="77777777" w:rsidR="00EF110C" w:rsidRPr="00CF6D34" w:rsidRDefault="00EF110C" w:rsidP="00CF6D34">
            <w:pPr>
              <w:spacing w:line="240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Должность в обществе</w:t>
            </w:r>
          </w:p>
        </w:tc>
      </w:tr>
      <w:tr w:rsidR="00EF110C" w:rsidRPr="00CF6D34" w14:paraId="26275172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26BD" w14:textId="77777777" w:rsidR="00EF110C" w:rsidRPr="00D157AC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E359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A22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B29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28E8EF66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5C2D" w14:textId="77777777" w:rsidR="00EF110C" w:rsidRPr="00D157AC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1B6A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F05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80AC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4F7D2BF0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D647" w14:textId="77777777" w:rsidR="00EF110C" w:rsidRPr="00D157AC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1A71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0D0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B81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3308028" w14:textId="77777777" w:rsidR="00EF110C" w:rsidRPr="00CF6D34" w:rsidRDefault="00EF110C" w:rsidP="00CF6D3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046EBED" w14:textId="7BBBF3B8" w:rsidR="00EF110C" w:rsidRPr="00CF6D34" w:rsidRDefault="00EF110C" w:rsidP="00CF6D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F6D34">
        <w:rPr>
          <w:rFonts w:ascii="Times New Roman" w:hAnsi="Times New Roman" w:cs="Times New Roman"/>
          <w:b/>
          <w:color w:val="000000"/>
        </w:rPr>
        <w:t>Дочерние общества, филиалы</w:t>
      </w:r>
      <w:r w:rsidR="0063770B" w:rsidRPr="00CF6D34">
        <w:rPr>
          <w:rFonts w:ascii="Times New Roman" w:hAnsi="Times New Roman" w:cs="Times New Roman"/>
          <w:b/>
          <w:color w:val="000000"/>
        </w:rPr>
        <w:t xml:space="preserve"> и </w:t>
      </w:r>
      <w:r w:rsidRPr="00CF6D34">
        <w:rPr>
          <w:rFonts w:ascii="Times New Roman" w:hAnsi="Times New Roman" w:cs="Times New Roman"/>
          <w:b/>
          <w:color w:val="000000"/>
        </w:rPr>
        <w:t xml:space="preserve">представительства </w:t>
      </w:r>
    </w:p>
    <w:p w14:paraId="1BD5DE22" w14:textId="6560F8C9" w:rsidR="00EF110C" w:rsidRPr="00CF6D34" w:rsidRDefault="001B4E06" w:rsidP="00CF6D34">
      <w:pPr>
        <w:tabs>
          <w:tab w:val="right" w:pos="9342"/>
        </w:tabs>
        <w:spacing w:after="0"/>
        <w:jc w:val="both"/>
        <w:rPr>
          <w:rFonts w:ascii="Times New Roman" w:hAnsi="Times New Roman" w:cs="Times New Roman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352C6E" wp14:editId="113D2FCC">
                <wp:simplePos x="0" y="0"/>
                <wp:positionH relativeFrom="margin">
                  <wp:posOffset>-696351</wp:posOffset>
                </wp:positionH>
                <wp:positionV relativeFrom="paragraph">
                  <wp:posOffset>117524</wp:posOffset>
                </wp:positionV>
                <wp:extent cx="6835293" cy="0"/>
                <wp:effectExtent l="0" t="19050" r="22860" b="19050"/>
                <wp:wrapNone/>
                <wp:docPr id="1950443127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0FA26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4.85pt,9.25pt" to="483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CF6D34">
        <w:rPr>
          <w:rFonts w:ascii="Times New Roman" w:hAnsi="Times New Roman" w:cs="Times New Roman"/>
          <w:b/>
          <w:color w:val="000000"/>
        </w:rPr>
        <w:tab/>
      </w:r>
    </w:p>
    <w:p w14:paraId="780C52DF" w14:textId="33EB1D14" w:rsidR="00EF110C" w:rsidRDefault="00EF110C" w:rsidP="00CF6D34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F6D34">
        <w:rPr>
          <w:rFonts w:ascii="Times New Roman" w:hAnsi="Times New Roman" w:cs="Times New Roman"/>
          <w:color w:val="000000"/>
          <w:sz w:val="22"/>
          <w:szCs w:val="22"/>
        </w:rPr>
        <w:t>Пожалуйста, предоставьте информацию о дочерних обществах, филиалах</w:t>
      </w:r>
      <w:r w:rsidR="00AE33C7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r w:rsidRPr="00CF6D34">
        <w:rPr>
          <w:rFonts w:ascii="Times New Roman" w:hAnsi="Times New Roman" w:cs="Times New Roman"/>
          <w:color w:val="000000"/>
          <w:sz w:val="22"/>
          <w:szCs w:val="22"/>
        </w:rPr>
        <w:t xml:space="preserve">представительствах. </w:t>
      </w:r>
    </w:p>
    <w:p w14:paraId="477186AE" w14:textId="77777777" w:rsidR="00CF6D34" w:rsidRPr="00CF6D34" w:rsidRDefault="00CF6D34" w:rsidP="00CF6D34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4019"/>
        <w:gridCol w:w="4010"/>
        <w:gridCol w:w="2551"/>
      </w:tblGrid>
      <w:tr w:rsidR="00EF110C" w:rsidRPr="00CF6D34" w14:paraId="35B3972B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361E" w14:textId="77777777" w:rsidR="00EF110C" w:rsidRPr="00CF6D34" w:rsidRDefault="00EF110C" w:rsidP="00EF11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CF2C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Название компании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69FF" w14:textId="3D66693E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Страна регистрации, страна ведения бизнеса и дата регистрации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4A3B" w14:textId="4E50CC54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ИНН</w:t>
            </w:r>
          </w:p>
        </w:tc>
      </w:tr>
      <w:tr w:rsidR="00EF110C" w:rsidRPr="00CF6D34" w14:paraId="091C4BF3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2F60" w14:textId="69D0B039" w:rsidR="00EF110C" w:rsidRPr="00D157AC" w:rsidRDefault="00D157A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5F26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684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7409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EF110C" w:rsidRPr="00CF6D34" w14:paraId="4A1438DE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521E" w14:textId="1A85971D" w:rsidR="00EF110C" w:rsidRPr="00D157AC" w:rsidRDefault="00D157A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FC26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20EF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5694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EF110C" w:rsidRPr="00CF6D34" w14:paraId="6BAFCB67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72F8" w14:textId="16145C5E" w:rsidR="00EF110C" w:rsidRPr="00D157AC" w:rsidRDefault="00D157A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5129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6D29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7A82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4E3A2939" w14:textId="77777777" w:rsidR="00EF110C" w:rsidRPr="00CF6D34" w:rsidRDefault="00EF110C" w:rsidP="00CF6D3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3A7ADFD" w14:textId="77777777" w:rsidR="00EF110C" w:rsidRPr="00CF6D34" w:rsidRDefault="00EF110C" w:rsidP="00CF6D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F6D34">
        <w:rPr>
          <w:rFonts w:ascii="Times New Roman" w:hAnsi="Times New Roman" w:cs="Times New Roman"/>
          <w:b/>
          <w:color w:val="000000"/>
        </w:rPr>
        <w:t>Соблюдение правил и меры реагирования</w:t>
      </w:r>
    </w:p>
    <w:p w14:paraId="72CA8598" w14:textId="3E8F3F2C" w:rsidR="00EF110C" w:rsidRPr="00CF6D34" w:rsidRDefault="001B4E06" w:rsidP="00CF6D34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10"/>
          <w:szCs w:val="10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5FBA51" wp14:editId="18775341">
                <wp:simplePos x="0" y="0"/>
                <wp:positionH relativeFrom="page">
                  <wp:align>center</wp:align>
                </wp:positionH>
                <wp:positionV relativeFrom="paragraph">
                  <wp:posOffset>103505</wp:posOffset>
                </wp:positionV>
                <wp:extent cx="6835293" cy="0"/>
                <wp:effectExtent l="0" t="19050" r="22860" b="19050"/>
                <wp:wrapNone/>
                <wp:docPr id="1649193748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FFE4C" id="Straight Connector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8.15pt" to="538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" strokecolor="#0cf" strokeweight="3pt">
                <v:stroke linestyle="thinThin"/>
                <w10:wrap anchorx="page"/>
              </v:line>
            </w:pict>
          </mc:Fallback>
        </mc:AlternateContent>
      </w:r>
    </w:p>
    <w:p w14:paraId="5E740B62" w14:textId="42652D7F" w:rsidR="00EF110C" w:rsidRDefault="00EF110C" w:rsidP="00EF110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ka-GE"/>
        </w:rPr>
      </w:pPr>
    </w:p>
    <w:p w14:paraId="1DB66900" w14:textId="2C3EA1A0" w:rsidR="003D6E3C" w:rsidRPr="00CF6D34" w:rsidRDefault="003D6E3C" w:rsidP="00EF110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ka-GE"/>
        </w:rPr>
      </w:pPr>
    </w:p>
    <w:tbl>
      <w:tblPr>
        <w:tblStyle w:val="TableGrid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214"/>
        <w:gridCol w:w="851"/>
        <w:gridCol w:w="850"/>
      </w:tblGrid>
      <w:tr w:rsidR="00EF110C" w:rsidRPr="00CF6D34" w14:paraId="7A184358" w14:textId="77777777" w:rsidTr="00CF6D34">
        <w:tc>
          <w:tcPr>
            <w:tcW w:w="9214" w:type="dxa"/>
          </w:tcPr>
          <w:p w14:paraId="0E2B4305" w14:textId="7777777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Подвергалась ли когда-либо Компания или любая из ее дочерних компаний расследованию или налагались ли штрафы за нарушение каких-либо санкций или правил по борьбе со взяточничеством, коррупцией и отмыванием денег? Если да, опишите характер нарушения(й) и штрафные санкции, а также опишите, какие меры Компания и ее дочерние компании приняли для предотвращения любых нарушений в будущем.</w:t>
            </w:r>
          </w:p>
          <w:p w14:paraId="7863B06A" w14:textId="6A3B2656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5EC62FCD" w14:textId="77777777" w:rsidR="00EF110C" w:rsidRPr="00CF6D34" w:rsidRDefault="00EF110C" w:rsidP="00EF110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  <w:p w14:paraId="2373CEE4" w14:textId="3ED5297E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2E15BB9D" w14:textId="7777777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  <w:p w14:paraId="2CD4C863" w14:textId="12CB45E9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lang w:val="en-US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110C" w:rsidRPr="00CF6D34" w14:paraId="27089E09" w14:textId="77777777" w:rsidTr="00CF6D34">
        <w:tc>
          <w:tcPr>
            <w:tcW w:w="9214" w:type="dxa"/>
          </w:tcPr>
          <w:p w14:paraId="124504A3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Была ли Компания или любой из ее бенефициарных владельцев или директоров когда-либо обвинены или осуждены за уголовное преступление, связанное с мошенничеством, отмыванием денег, уклонением от уплаты налогов, взяточничеством или любым другим преступлением, связанным с финансами или этикой?</w:t>
            </w:r>
          </w:p>
          <w:p w14:paraId="7CCF92F7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Если да, предоставьте подробную информацию об уголовном преступлении(ях):</w:t>
            </w:r>
          </w:p>
          <w:p w14:paraId="0FDC8ED1" w14:textId="7A3AA2AE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3E6F9A4B" w14:textId="77777777" w:rsidR="00EF110C" w:rsidRPr="00CF6D34" w:rsidRDefault="00EF110C" w:rsidP="00EF110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  <w:p w14:paraId="1B5FA78B" w14:textId="57109CB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0DA10CCA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  <w:p w14:paraId="3FAB3B24" w14:textId="76744DD0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lang w:val="en-US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110C" w:rsidRPr="00CF6D34" w14:paraId="3A117E54" w14:textId="77777777" w:rsidTr="00B344D1">
        <w:trPr>
          <w:trHeight w:val="1795"/>
        </w:trPr>
        <w:tc>
          <w:tcPr>
            <w:tcW w:w="9214" w:type="dxa"/>
          </w:tcPr>
          <w:p w14:paraId="1C0B9407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Была ли Компания когда-либо обвинена или осуждена за нарушение законов или правил, применимых к Компании? Если да, предоставьте подробную информацию, включая список любых штрафов и санкций, связанных с нарушением закона/правил.</w:t>
            </w:r>
          </w:p>
          <w:p w14:paraId="10A37D77" w14:textId="3D9F4F35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5AEE3FFB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6B10E890" w14:textId="01195E39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0" w:type="dxa"/>
          </w:tcPr>
          <w:p w14:paraId="6326E2B5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  <w:p w14:paraId="02B6CE35" w14:textId="65D4206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lang w:val="en-US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C83D4B5" w14:textId="77777777" w:rsidR="00EF110C" w:rsidRPr="00CF6D34" w:rsidRDefault="00EF110C" w:rsidP="00EF110C">
      <w:pPr>
        <w:spacing w:line="240" w:lineRule="auto"/>
        <w:rPr>
          <w:rFonts w:ascii="Times New Roman" w:hAnsi="Times New Roman" w:cs="Times New Roman"/>
        </w:rPr>
      </w:pPr>
    </w:p>
    <w:p w14:paraId="5729AA15" w14:textId="194F8D67" w:rsidR="00EF110C" w:rsidRPr="00CF6D34" w:rsidRDefault="00EF110C" w:rsidP="00041072">
      <w:pPr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CF6D34">
        <w:rPr>
          <w:rFonts w:ascii="Times New Roman" w:hAnsi="Times New Roman" w:cs="Times New Roman"/>
          <w:b/>
          <w:sz w:val="22"/>
          <w:szCs w:val="22"/>
        </w:rPr>
        <w:t>Настоящим я подтверждаю, что приведенная выше информация является точной, на нижеуказанную дату и я уполномочен заполнять Анкету от имени вышеуказанной компании.</w:t>
      </w:r>
    </w:p>
    <w:tbl>
      <w:tblPr>
        <w:tblpPr w:leftFromText="180" w:rightFromText="180" w:vertAnchor="text" w:horzAnchor="margin" w:tblpX="-1139" w:tblpY="59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EF110C" w:rsidRPr="00CF6D34" w14:paraId="3F8B6361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A94" w14:textId="25191555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Имя</w:t>
            </w:r>
            <w:proofErr w:type="spellEnd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: </w:t>
            </w:r>
            <w:r w:rsidRPr="00CF6D3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00EF110C" w:rsidRPr="00CF6D34" w14:paraId="42B38961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0F6" w14:textId="4E5415C6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b/>
                <w:sz w:val="22"/>
                <w:szCs w:val="22"/>
              </w:rPr>
              <w:t>Позиция</w:t>
            </w:r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:</w:t>
            </w:r>
          </w:p>
        </w:tc>
      </w:tr>
      <w:tr w:rsidR="00EF110C" w:rsidRPr="00CF6D34" w14:paraId="31A45DAB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D551" w14:textId="0AD43A1B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Подпись</w:t>
            </w:r>
            <w:proofErr w:type="spellEnd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:</w:t>
            </w:r>
          </w:p>
        </w:tc>
      </w:tr>
      <w:tr w:rsidR="00EF110C" w:rsidRPr="00CF6D34" w14:paraId="7FB1B14D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7523" w14:textId="0AC5C3E0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Дата</w:t>
            </w:r>
            <w:proofErr w:type="spellEnd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:</w:t>
            </w:r>
            <w:r w:rsidRPr="00CF6D3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3FD35E27" w14:textId="77777777" w:rsidR="00EF110C" w:rsidRPr="00CF6D34" w:rsidRDefault="00EF110C" w:rsidP="00EF110C">
      <w:pPr>
        <w:spacing w:line="240" w:lineRule="auto"/>
        <w:rPr>
          <w:rFonts w:ascii="Times New Roman" w:hAnsi="Times New Roman" w:cs="Times New Roman"/>
        </w:rPr>
      </w:pPr>
    </w:p>
    <w:sectPr w:rsidR="00EF110C" w:rsidRPr="00CF6D3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FD03" w14:textId="77777777" w:rsidR="00E437A7" w:rsidRDefault="00E437A7" w:rsidP="00CF6D34">
      <w:pPr>
        <w:spacing w:after="0" w:line="240" w:lineRule="auto"/>
      </w:pPr>
      <w:r>
        <w:separator/>
      </w:r>
    </w:p>
  </w:endnote>
  <w:endnote w:type="continuationSeparator" w:id="0">
    <w:p w14:paraId="4BC1AE89" w14:textId="77777777" w:rsidR="00E437A7" w:rsidRDefault="00E437A7" w:rsidP="00CF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2120"/>
      <w:gridCol w:w="2336"/>
      <w:gridCol w:w="2336"/>
    </w:tblGrid>
    <w:tr w:rsidR="00D03BFA" w:rsidRPr="00D03BFA" w14:paraId="302B82EC" w14:textId="77777777" w:rsidTr="00D03BFA">
      <w:tc>
        <w:tcPr>
          <w:tcW w:w="2552" w:type="dxa"/>
          <w:hideMark/>
        </w:tcPr>
        <w:p w14:paraId="4D73E8A9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Address:</w:t>
          </w:r>
        </w:p>
        <w:p w14:paraId="72B18052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100015, Republic of Uzbekistan, Tashkent city, </w:t>
          </w:r>
          <w:proofErr w:type="spellStart"/>
          <w:r w:rsidRPr="00D03BFA">
            <w:rPr>
              <w:sz w:val="16"/>
              <w:szCs w:val="16"/>
              <w:lang w:val="en-US"/>
            </w:rPr>
            <w:t>Mirabad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district, </w:t>
          </w:r>
          <w:proofErr w:type="spellStart"/>
          <w:r w:rsidRPr="00D03BFA">
            <w:rPr>
              <w:sz w:val="16"/>
              <w:szCs w:val="16"/>
              <w:lang w:val="en-US"/>
            </w:rPr>
            <w:t>Fidokor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street 10B</w:t>
          </w:r>
        </w:p>
      </w:tc>
      <w:tc>
        <w:tcPr>
          <w:tcW w:w="2120" w:type="dxa"/>
          <w:hideMark/>
        </w:tcPr>
        <w:p w14:paraId="1E94BD55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proofErr w:type="spellStart"/>
          <w:r w:rsidRPr="00D03BFA">
            <w:rPr>
              <w:sz w:val="16"/>
              <w:szCs w:val="16"/>
              <w:lang w:val="en-US"/>
            </w:rPr>
            <w:t>Uzb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Address: </w:t>
          </w:r>
        </w:p>
        <w:p w14:paraId="4B301CF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100015, </w:t>
          </w:r>
          <w:proofErr w:type="spellStart"/>
          <w:proofErr w:type="gramStart"/>
          <w:r w:rsidRPr="00D03BFA">
            <w:rPr>
              <w:sz w:val="16"/>
              <w:szCs w:val="16"/>
              <w:lang w:val="en-US"/>
            </w:rPr>
            <w:t>O‘</w:t>
          </w:r>
          <w:proofErr w:type="gramEnd"/>
          <w:r w:rsidRPr="00D03BFA">
            <w:rPr>
              <w:sz w:val="16"/>
              <w:szCs w:val="16"/>
              <w:lang w:val="en-US"/>
            </w:rPr>
            <w:t>zbekiston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</w:t>
          </w:r>
          <w:proofErr w:type="spellStart"/>
          <w:r w:rsidRPr="00D03BFA">
            <w:rPr>
              <w:sz w:val="16"/>
              <w:szCs w:val="16"/>
              <w:lang w:val="en-US"/>
            </w:rPr>
            <w:t>Respublikasi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, Toshkent </w:t>
          </w:r>
          <w:proofErr w:type="spellStart"/>
          <w:r w:rsidRPr="00D03BFA">
            <w:rPr>
              <w:sz w:val="16"/>
              <w:szCs w:val="16"/>
              <w:lang w:val="en-US"/>
            </w:rPr>
            <w:t>shahri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, </w:t>
          </w:r>
          <w:proofErr w:type="spellStart"/>
          <w:r w:rsidRPr="00D03BFA">
            <w:rPr>
              <w:sz w:val="16"/>
              <w:szCs w:val="16"/>
              <w:lang w:val="en-US"/>
            </w:rPr>
            <w:t>Mirobod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</w:t>
          </w:r>
          <w:proofErr w:type="spellStart"/>
          <w:r w:rsidRPr="00D03BFA">
            <w:rPr>
              <w:sz w:val="16"/>
              <w:szCs w:val="16"/>
              <w:lang w:val="en-US"/>
            </w:rPr>
            <w:t>tumani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, </w:t>
          </w:r>
          <w:proofErr w:type="spellStart"/>
          <w:r w:rsidRPr="00D03BFA">
            <w:rPr>
              <w:sz w:val="16"/>
              <w:szCs w:val="16"/>
              <w:lang w:val="en-US"/>
            </w:rPr>
            <w:t>Fidokor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</w:t>
          </w:r>
          <w:proofErr w:type="spellStart"/>
          <w:proofErr w:type="gramStart"/>
          <w:r w:rsidRPr="00D03BFA">
            <w:rPr>
              <w:sz w:val="16"/>
              <w:szCs w:val="16"/>
              <w:lang w:val="en-US"/>
            </w:rPr>
            <w:t>ko‘</w:t>
          </w:r>
          <w:proofErr w:type="gramEnd"/>
          <w:r w:rsidRPr="00D03BFA">
            <w:rPr>
              <w:sz w:val="16"/>
              <w:szCs w:val="16"/>
              <w:lang w:val="en-US"/>
            </w:rPr>
            <w:t>chasi</w:t>
          </w:r>
          <w:proofErr w:type="spellEnd"/>
          <w:r w:rsidRPr="00D03BFA">
            <w:rPr>
              <w:sz w:val="16"/>
              <w:szCs w:val="16"/>
              <w:lang w:val="en-US"/>
            </w:rPr>
            <w:t>, 10 B.</w:t>
          </w:r>
        </w:p>
      </w:tc>
      <w:tc>
        <w:tcPr>
          <w:tcW w:w="2336" w:type="dxa"/>
          <w:hideMark/>
        </w:tcPr>
        <w:p w14:paraId="0FD38387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Email: contact@tbcbank.uz </w:t>
          </w:r>
        </w:p>
        <w:p w14:paraId="40697F1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Tel: +998 78 777 2727</w:t>
          </w:r>
        </w:p>
        <w:p w14:paraId="2A3CDC1D" w14:textId="77777777" w:rsidR="00D03BFA" w:rsidRPr="00D03BFA" w:rsidRDefault="00D03BFA" w:rsidP="00D03BFA">
          <w:pPr>
            <w:pStyle w:val="Footer"/>
            <w:rPr>
              <w:sz w:val="16"/>
              <w:szCs w:val="16"/>
            </w:rPr>
          </w:pPr>
          <w:r w:rsidRPr="00D03BFA">
            <w:rPr>
              <w:sz w:val="16"/>
              <w:szCs w:val="16"/>
              <w:lang w:val="en-US"/>
            </w:rPr>
            <w:t>www.tbcbank.uz</w:t>
          </w:r>
        </w:p>
      </w:tc>
      <w:tc>
        <w:tcPr>
          <w:tcW w:w="2336" w:type="dxa"/>
          <w:hideMark/>
        </w:tcPr>
        <w:p w14:paraId="7BD500B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ИНН 207 318 613</w:t>
          </w:r>
        </w:p>
        <w:p w14:paraId="3588CDC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ОКПО 29610481</w:t>
          </w:r>
        </w:p>
        <w:p w14:paraId="5C4A79B2" w14:textId="77777777" w:rsidR="00D03BFA" w:rsidRPr="00D03BFA" w:rsidRDefault="00D03BFA" w:rsidP="00D03BFA">
          <w:pPr>
            <w:pStyle w:val="Footer"/>
            <w:rPr>
              <w:sz w:val="16"/>
              <w:szCs w:val="16"/>
            </w:rPr>
          </w:pPr>
          <w:r w:rsidRPr="00D03BFA">
            <w:rPr>
              <w:sz w:val="16"/>
              <w:szCs w:val="16"/>
              <w:lang w:val="en-US"/>
            </w:rPr>
            <w:t>ОКЭД 64190</w:t>
          </w:r>
        </w:p>
      </w:tc>
    </w:tr>
  </w:tbl>
  <w:p w14:paraId="4EF7A4FE" w14:textId="77777777" w:rsidR="00D03BFA" w:rsidRDefault="00D03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591C" w14:textId="77777777" w:rsidR="00E437A7" w:rsidRDefault="00E437A7" w:rsidP="00CF6D34">
      <w:pPr>
        <w:spacing w:after="0" w:line="240" w:lineRule="auto"/>
      </w:pPr>
      <w:r>
        <w:separator/>
      </w:r>
    </w:p>
  </w:footnote>
  <w:footnote w:type="continuationSeparator" w:id="0">
    <w:p w14:paraId="5FA7D4B3" w14:textId="77777777" w:rsidR="00E437A7" w:rsidRDefault="00E437A7" w:rsidP="00CF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A51C" w14:textId="5CAAD9FD" w:rsidR="00D03BFA" w:rsidRDefault="00D03BFA">
    <w:pPr>
      <w:pStyle w:val="Header"/>
    </w:pPr>
    <w:r w:rsidRPr="00D03BFA">
      <w:rPr>
        <w:noProof/>
      </w:rPr>
      <w:drawing>
        <wp:inline distT="0" distB="0" distL="0" distR="0" wp14:anchorId="392EC582" wp14:editId="07E7A4D3">
          <wp:extent cx="5939790" cy="731520"/>
          <wp:effectExtent l="0" t="0" r="3810" b="0"/>
          <wp:docPr id="32895170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4FD8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1723" w:hanging="180"/>
      </w:pPr>
    </w:lvl>
    <w:lvl w:ilvl="3" w:tplc="FFFFFFFF">
      <w:start w:val="1"/>
      <w:numFmt w:val="decimal"/>
      <w:lvlText w:val="%4."/>
      <w:lvlJc w:val="left"/>
      <w:pPr>
        <w:ind w:left="2443" w:hanging="360"/>
      </w:pPr>
    </w:lvl>
    <w:lvl w:ilvl="4" w:tplc="FFFFFFFF">
      <w:start w:val="1"/>
      <w:numFmt w:val="lowerLetter"/>
      <w:lvlText w:val="%5."/>
      <w:lvlJc w:val="left"/>
      <w:pPr>
        <w:ind w:left="3163" w:hanging="360"/>
      </w:pPr>
    </w:lvl>
    <w:lvl w:ilvl="5" w:tplc="FFFFFFFF">
      <w:start w:val="1"/>
      <w:numFmt w:val="lowerRoman"/>
      <w:lvlText w:val="%6."/>
      <w:lvlJc w:val="right"/>
      <w:pPr>
        <w:ind w:left="3883" w:hanging="180"/>
      </w:pPr>
    </w:lvl>
    <w:lvl w:ilvl="6" w:tplc="FFFFFFFF">
      <w:start w:val="1"/>
      <w:numFmt w:val="decimal"/>
      <w:lvlText w:val="%7."/>
      <w:lvlJc w:val="left"/>
      <w:pPr>
        <w:ind w:left="4603" w:hanging="360"/>
      </w:pPr>
    </w:lvl>
    <w:lvl w:ilvl="7" w:tplc="FFFFFFFF">
      <w:start w:val="1"/>
      <w:numFmt w:val="lowerLetter"/>
      <w:lvlText w:val="%8."/>
      <w:lvlJc w:val="left"/>
      <w:pPr>
        <w:ind w:left="5323" w:hanging="360"/>
      </w:pPr>
    </w:lvl>
    <w:lvl w:ilvl="8" w:tplc="FFFFFFFF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28C255F1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>
      <w:start w:val="1"/>
      <w:numFmt w:val="decimal"/>
      <w:lvlText w:val="%4."/>
      <w:lvlJc w:val="left"/>
      <w:pPr>
        <w:ind w:left="2160" w:hanging="360"/>
      </w:pPr>
    </w:lvl>
    <w:lvl w:ilvl="4" w:tplc="FFFFFFFF">
      <w:start w:val="1"/>
      <w:numFmt w:val="lowerLetter"/>
      <w:lvlText w:val="%5."/>
      <w:lvlJc w:val="left"/>
      <w:pPr>
        <w:ind w:left="2880" w:hanging="360"/>
      </w:pPr>
    </w:lvl>
    <w:lvl w:ilvl="5" w:tplc="FFFFFFFF">
      <w:start w:val="1"/>
      <w:numFmt w:val="lowerRoman"/>
      <w:lvlText w:val="%6."/>
      <w:lvlJc w:val="right"/>
      <w:pPr>
        <w:ind w:left="3600" w:hanging="180"/>
      </w:pPr>
    </w:lvl>
    <w:lvl w:ilvl="6" w:tplc="FFFFFFFF">
      <w:start w:val="1"/>
      <w:numFmt w:val="decimal"/>
      <w:lvlText w:val="%7."/>
      <w:lvlJc w:val="left"/>
      <w:pPr>
        <w:ind w:left="4320" w:hanging="360"/>
      </w:pPr>
    </w:lvl>
    <w:lvl w:ilvl="7" w:tplc="FFFFFFFF">
      <w:start w:val="1"/>
      <w:numFmt w:val="lowerLetter"/>
      <w:lvlText w:val="%8."/>
      <w:lvlJc w:val="left"/>
      <w:pPr>
        <w:ind w:left="5040" w:hanging="360"/>
      </w:pPr>
    </w:lvl>
    <w:lvl w:ilvl="8" w:tplc="FFFFFFFF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EA472FF"/>
    <w:multiLevelType w:val="hybridMultilevel"/>
    <w:tmpl w:val="AFC6E530"/>
    <w:lvl w:ilvl="0" w:tplc="6B806F8A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862" w:hanging="360"/>
      </w:pPr>
    </w:lvl>
    <w:lvl w:ilvl="2" w:tplc="0419001B">
      <w:start w:val="1"/>
      <w:numFmt w:val="lowerRoman"/>
      <w:lvlText w:val="%3."/>
      <w:lvlJc w:val="right"/>
      <w:pPr>
        <w:ind w:left="1582" w:hanging="180"/>
      </w:pPr>
    </w:lvl>
    <w:lvl w:ilvl="3" w:tplc="0419000F">
      <w:start w:val="1"/>
      <w:numFmt w:val="decimal"/>
      <w:lvlText w:val="%4."/>
      <w:lvlJc w:val="left"/>
      <w:pPr>
        <w:ind w:left="2302" w:hanging="360"/>
      </w:pPr>
    </w:lvl>
    <w:lvl w:ilvl="4" w:tplc="04190019">
      <w:start w:val="1"/>
      <w:numFmt w:val="lowerLetter"/>
      <w:lvlText w:val="%5."/>
      <w:lvlJc w:val="left"/>
      <w:pPr>
        <w:ind w:left="3022" w:hanging="360"/>
      </w:pPr>
    </w:lvl>
    <w:lvl w:ilvl="5" w:tplc="0419001B">
      <w:start w:val="1"/>
      <w:numFmt w:val="lowerRoman"/>
      <w:lvlText w:val="%6."/>
      <w:lvlJc w:val="right"/>
      <w:pPr>
        <w:ind w:left="3742" w:hanging="180"/>
      </w:pPr>
    </w:lvl>
    <w:lvl w:ilvl="6" w:tplc="0419000F">
      <w:start w:val="1"/>
      <w:numFmt w:val="decimal"/>
      <w:lvlText w:val="%7."/>
      <w:lvlJc w:val="left"/>
      <w:pPr>
        <w:ind w:left="4462" w:hanging="360"/>
      </w:pPr>
    </w:lvl>
    <w:lvl w:ilvl="7" w:tplc="04190019">
      <w:start w:val="1"/>
      <w:numFmt w:val="lowerLetter"/>
      <w:lvlText w:val="%8."/>
      <w:lvlJc w:val="left"/>
      <w:pPr>
        <w:ind w:left="5182" w:hanging="360"/>
      </w:pPr>
    </w:lvl>
    <w:lvl w:ilvl="8" w:tplc="0419001B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5FEC1E38"/>
    <w:multiLevelType w:val="hybridMultilevel"/>
    <w:tmpl w:val="089A7FA4"/>
    <w:lvl w:ilvl="0" w:tplc="39025938">
      <w:start w:val="1"/>
      <w:numFmt w:val="upperRoman"/>
      <w:lvlText w:val="%1."/>
      <w:lvlJc w:val="left"/>
      <w:pPr>
        <w:ind w:left="720" w:hanging="720"/>
      </w:pPr>
      <w:rPr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1FB0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1723" w:hanging="180"/>
      </w:pPr>
    </w:lvl>
    <w:lvl w:ilvl="3" w:tplc="FFFFFFFF">
      <w:start w:val="1"/>
      <w:numFmt w:val="decimal"/>
      <w:lvlText w:val="%4."/>
      <w:lvlJc w:val="left"/>
      <w:pPr>
        <w:ind w:left="2443" w:hanging="360"/>
      </w:pPr>
    </w:lvl>
    <w:lvl w:ilvl="4" w:tplc="FFFFFFFF">
      <w:start w:val="1"/>
      <w:numFmt w:val="lowerLetter"/>
      <w:lvlText w:val="%5."/>
      <w:lvlJc w:val="left"/>
      <w:pPr>
        <w:ind w:left="3163" w:hanging="360"/>
      </w:pPr>
    </w:lvl>
    <w:lvl w:ilvl="5" w:tplc="FFFFFFFF">
      <w:start w:val="1"/>
      <w:numFmt w:val="lowerRoman"/>
      <w:lvlText w:val="%6."/>
      <w:lvlJc w:val="right"/>
      <w:pPr>
        <w:ind w:left="3883" w:hanging="180"/>
      </w:pPr>
    </w:lvl>
    <w:lvl w:ilvl="6" w:tplc="FFFFFFFF">
      <w:start w:val="1"/>
      <w:numFmt w:val="decimal"/>
      <w:lvlText w:val="%7."/>
      <w:lvlJc w:val="left"/>
      <w:pPr>
        <w:ind w:left="4603" w:hanging="360"/>
      </w:pPr>
    </w:lvl>
    <w:lvl w:ilvl="7" w:tplc="FFFFFFFF">
      <w:start w:val="1"/>
      <w:numFmt w:val="lowerLetter"/>
      <w:lvlText w:val="%8."/>
      <w:lvlJc w:val="left"/>
      <w:pPr>
        <w:ind w:left="5323" w:hanging="360"/>
      </w:pPr>
    </w:lvl>
    <w:lvl w:ilvl="8" w:tplc="FFFFFFFF">
      <w:start w:val="1"/>
      <w:numFmt w:val="lowerRoman"/>
      <w:lvlText w:val="%9."/>
      <w:lvlJc w:val="right"/>
      <w:pPr>
        <w:ind w:left="6043" w:hanging="180"/>
      </w:pPr>
    </w:lvl>
  </w:abstractNum>
  <w:abstractNum w:abstractNumId="5" w15:restartNumberingAfterBreak="0">
    <w:nsid w:val="75354844"/>
    <w:multiLevelType w:val="hybridMultilevel"/>
    <w:tmpl w:val="C300685E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862" w:hanging="360"/>
      </w:pPr>
    </w:lvl>
    <w:lvl w:ilvl="2" w:tplc="FFFFFFFF">
      <w:start w:val="1"/>
      <w:numFmt w:val="lowerRoman"/>
      <w:lvlText w:val="%3."/>
      <w:lvlJc w:val="right"/>
      <w:pPr>
        <w:ind w:left="1582" w:hanging="180"/>
      </w:pPr>
    </w:lvl>
    <w:lvl w:ilvl="3" w:tplc="FFFFFFFF">
      <w:start w:val="1"/>
      <w:numFmt w:val="decimal"/>
      <w:lvlText w:val="%4."/>
      <w:lvlJc w:val="left"/>
      <w:pPr>
        <w:ind w:left="2302" w:hanging="360"/>
      </w:pPr>
    </w:lvl>
    <w:lvl w:ilvl="4" w:tplc="FFFFFFFF">
      <w:start w:val="1"/>
      <w:numFmt w:val="lowerLetter"/>
      <w:lvlText w:val="%5."/>
      <w:lvlJc w:val="left"/>
      <w:pPr>
        <w:ind w:left="3022" w:hanging="360"/>
      </w:pPr>
    </w:lvl>
    <w:lvl w:ilvl="5" w:tplc="FFFFFFFF">
      <w:start w:val="1"/>
      <w:numFmt w:val="lowerRoman"/>
      <w:lvlText w:val="%6."/>
      <w:lvlJc w:val="right"/>
      <w:pPr>
        <w:ind w:left="3742" w:hanging="180"/>
      </w:pPr>
    </w:lvl>
    <w:lvl w:ilvl="6" w:tplc="FFFFFFFF">
      <w:start w:val="1"/>
      <w:numFmt w:val="decimal"/>
      <w:lvlText w:val="%7."/>
      <w:lvlJc w:val="left"/>
      <w:pPr>
        <w:ind w:left="4462" w:hanging="360"/>
      </w:pPr>
    </w:lvl>
    <w:lvl w:ilvl="7" w:tplc="FFFFFFFF">
      <w:start w:val="1"/>
      <w:numFmt w:val="lowerLetter"/>
      <w:lvlText w:val="%8."/>
      <w:lvlJc w:val="left"/>
      <w:pPr>
        <w:ind w:left="5182" w:hanging="360"/>
      </w:pPr>
    </w:lvl>
    <w:lvl w:ilvl="8" w:tplc="FFFFFFFF">
      <w:start w:val="1"/>
      <w:numFmt w:val="lowerRoman"/>
      <w:lvlText w:val="%9."/>
      <w:lvlJc w:val="right"/>
      <w:pPr>
        <w:ind w:left="5902" w:hanging="180"/>
      </w:pPr>
    </w:lvl>
  </w:abstractNum>
  <w:num w:numId="1" w16cid:durableId="947086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7888090">
    <w:abstractNumId w:val="2"/>
  </w:num>
  <w:num w:numId="3" w16cid:durableId="2025862214">
    <w:abstractNumId w:val="2"/>
  </w:num>
  <w:num w:numId="4" w16cid:durableId="899289918">
    <w:abstractNumId w:val="1"/>
  </w:num>
  <w:num w:numId="5" w16cid:durableId="786654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529756">
    <w:abstractNumId w:val="0"/>
  </w:num>
  <w:num w:numId="7" w16cid:durableId="291833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0C"/>
    <w:rsid w:val="00020C34"/>
    <w:rsid w:val="00041072"/>
    <w:rsid w:val="00085F7E"/>
    <w:rsid w:val="00095DDD"/>
    <w:rsid w:val="000A6D8D"/>
    <w:rsid w:val="000E047B"/>
    <w:rsid w:val="00177411"/>
    <w:rsid w:val="001B4E06"/>
    <w:rsid w:val="002158D2"/>
    <w:rsid w:val="00235AEE"/>
    <w:rsid w:val="0025656D"/>
    <w:rsid w:val="002B6FBB"/>
    <w:rsid w:val="002B71A3"/>
    <w:rsid w:val="003835F5"/>
    <w:rsid w:val="00393E4F"/>
    <w:rsid w:val="003D6E3C"/>
    <w:rsid w:val="003E46B1"/>
    <w:rsid w:val="00472F55"/>
    <w:rsid w:val="0063770B"/>
    <w:rsid w:val="00664FBD"/>
    <w:rsid w:val="006741EA"/>
    <w:rsid w:val="006C5235"/>
    <w:rsid w:val="006F7C29"/>
    <w:rsid w:val="00723C21"/>
    <w:rsid w:val="00770D3A"/>
    <w:rsid w:val="00880629"/>
    <w:rsid w:val="00897BEC"/>
    <w:rsid w:val="00A66349"/>
    <w:rsid w:val="00AE33C7"/>
    <w:rsid w:val="00B1697E"/>
    <w:rsid w:val="00B344D1"/>
    <w:rsid w:val="00B55D46"/>
    <w:rsid w:val="00B91AD8"/>
    <w:rsid w:val="00C54C4E"/>
    <w:rsid w:val="00CD679E"/>
    <w:rsid w:val="00CF6D34"/>
    <w:rsid w:val="00D03BFA"/>
    <w:rsid w:val="00D157AC"/>
    <w:rsid w:val="00D66D0B"/>
    <w:rsid w:val="00D9799F"/>
    <w:rsid w:val="00DD652D"/>
    <w:rsid w:val="00DF3D30"/>
    <w:rsid w:val="00E437A7"/>
    <w:rsid w:val="00EF110C"/>
    <w:rsid w:val="00F923AC"/>
    <w:rsid w:val="00FE7831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53869"/>
  <w15:chartTrackingRefBased/>
  <w15:docId w15:val="{85F26989-315F-4D49-9DED-E7FD1A93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1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D34"/>
  </w:style>
  <w:style w:type="paragraph" w:styleId="Footer">
    <w:name w:val="footer"/>
    <w:basedOn w:val="Normal"/>
    <w:link w:val="FooterChar"/>
    <w:uiPriority w:val="99"/>
    <w:unhideWhenUsed/>
    <w:rsid w:val="00CF6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4BAB6A19D8E244195BCE1FB4B26961C" ma:contentTypeVersion="19" ma:contentTypeDescription="Создание документа." ma:contentTypeScope="" ma:versionID="edaf61b17adce4d538053eb46b7c7669">
  <xsd:schema xmlns:xsd="http://www.w3.org/2001/XMLSchema" xmlns:xs="http://www.w3.org/2001/XMLSchema" xmlns:p="http://schemas.microsoft.com/office/2006/metadata/properties" xmlns:ns2="50df31ed-7ff2-41ec-b6c1-1c1f6da05f86" xmlns:ns3="33657ff0-7cb7-4f2d-96fc-73bda6469047" targetNamespace="http://schemas.microsoft.com/office/2006/metadata/properties" ma:root="true" ma:fieldsID="c75b04f0051d63c8f937e7223e6cf20b" ns2:_="" ns3:_="">
    <xsd:import namespace="50df31ed-7ff2-41ec-b6c1-1c1f6da05f86"/>
    <xsd:import namespace="33657ff0-7cb7-4f2d-96fc-73bda6469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31ed-7ff2-41ec-b6c1-1c1f6da05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8e9ba71-4ee1-496d-b3d1-5050098d1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7ff0-7cb7-4f2d-96fc-73bda6469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43719c-1f82-4f58-be48-fc15c78b1fbb}" ma:internalName="TaxCatchAll" ma:showField="CatchAllData" ma:web="33657ff0-7cb7-4f2d-96fc-73bda6469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f31ed-7ff2-41ec-b6c1-1c1f6da05f86">
      <Terms xmlns="http://schemas.microsoft.com/office/infopath/2007/PartnerControls"/>
    </lcf76f155ced4ddcb4097134ff3c332f>
    <TaxCatchAll xmlns="33657ff0-7cb7-4f2d-96fc-73bda6469047" xsi:nil="true"/>
  </documentManagement>
</p:properties>
</file>

<file path=customXml/itemProps1.xml><?xml version="1.0" encoding="utf-8"?>
<ds:datastoreItem xmlns:ds="http://schemas.openxmlformats.org/officeDocument/2006/customXml" ds:itemID="{C43A1421-337A-4162-8D15-404CC4A76415}"/>
</file>

<file path=customXml/itemProps2.xml><?xml version="1.0" encoding="utf-8"?>
<ds:datastoreItem xmlns:ds="http://schemas.openxmlformats.org/officeDocument/2006/customXml" ds:itemID="{2897FCB3-3308-4D00-852D-0576777753ED}"/>
</file>

<file path=customXml/itemProps3.xml><?xml version="1.0" encoding="utf-8"?>
<ds:datastoreItem xmlns:ds="http://schemas.openxmlformats.org/officeDocument/2006/customXml" ds:itemID="{34F6C260-6A45-4A89-8AE1-EAC711D76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532</Words>
  <Characters>3938</Characters>
  <Application>Microsoft Office Word</Application>
  <DocSecurity>0</DocSecurity>
  <Lines>302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Dilnoza Irgashova</dc:creator>
  <cp:keywords/>
  <dc:description/>
  <cp:lastModifiedBy>Dilnoza Irgashova</cp:lastModifiedBy>
  <cp:revision>8</cp:revision>
  <dcterms:created xsi:type="dcterms:W3CDTF">2025-10-28T09:49:00Z</dcterms:created>
  <dcterms:modified xsi:type="dcterms:W3CDTF">2026-06-04T12:28:00Z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0x010100D4BAB6A19D8E244195BCE1FB4B26961C</vt:lpwstr>
  </property>
</Properties>
</file>